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D14B5A"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FD2608" w:rsidRDefault="00FD2608"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FD2608" w:rsidRDefault="00FD2608"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D14B5A"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FD2608" w:rsidRDefault="00FD2608"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D14B5A"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FD2608" w:rsidRDefault="00FD2608"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48998F86"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1B6550">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D14B5A"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0EE2753B" w:rsidR="005B5B87" w:rsidRPr="00F841B0" w:rsidRDefault="00D14B5A"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1B6550">
              <w:rPr>
                <w:b/>
                <w:bCs/>
                <w:noProof/>
                <w:webHidden/>
                <w:sz w:val="28"/>
                <w:szCs w:val="28"/>
              </w:rPr>
              <w:t>11</w:t>
            </w:r>
            <w:r w:rsidR="005B5B87" w:rsidRPr="00F841B0">
              <w:rPr>
                <w:b/>
                <w:bCs/>
                <w:noProof/>
                <w:webHidden/>
                <w:sz w:val="28"/>
                <w:szCs w:val="28"/>
              </w:rPr>
              <w:fldChar w:fldCharType="end"/>
            </w:r>
          </w:hyperlink>
        </w:p>
        <w:p w14:paraId="1732BBD1" w14:textId="4E71898B" w:rsidR="005B5B87" w:rsidRDefault="00D14B5A"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1B6550">
              <w:rPr>
                <w:noProof/>
                <w:webHidden/>
              </w:rPr>
              <w:t>12</w:t>
            </w:r>
            <w:r w:rsidR="005B5B87">
              <w:rPr>
                <w:noProof/>
                <w:webHidden/>
              </w:rPr>
              <w:fldChar w:fldCharType="end"/>
            </w:r>
          </w:hyperlink>
        </w:p>
        <w:p w14:paraId="105C0C9B" w14:textId="155408D9" w:rsidR="005B5B87" w:rsidRDefault="00D14B5A"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1B6550">
              <w:rPr>
                <w:noProof/>
                <w:webHidden/>
              </w:rPr>
              <w:t>12</w:t>
            </w:r>
            <w:r w:rsidR="005B5B87">
              <w:rPr>
                <w:noProof/>
                <w:webHidden/>
              </w:rPr>
              <w:fldChar w:fldCharType="end"/>
            </w:r>
          </w:hyperlink>
        </w:p>
        <w:p w14:paraId="365C5B52" w14:textId="75F117BE" w:rsidR="005B5B87" w:rsidRDefault="00D14B5A"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1B6550">
              <w:rPr>
                <w:noProof/>
                <w:webHidden/>
              </w:rPr>
              <w:t>12</w:t>
            </w:r>
            <w:r w:rsidR="005B5B87">
              <w:rPr>
                <w:noProof/>
                <w:webHidden/>
              </w:rPr>
              <w:fldChar w:fldCharType="end"/>
            </w:r>
          </w:hyperlink>
        </w:p>
        <w:p w14:paraId="1028176F" w14:textId="60126175" w:rsidR="005B5B87" w:rsidRDefault="00D14B5A"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1B6550">
              <w:rPr>
                <w:noProof/>
                <w:webHidden/>
              </w:rPr>
              <w:t>12</w:t>
            </w:r>
            <w:r w:rsidR="005B5B87">
              <w:rPr>
                <w:noProof/>
                <w:webHidden/>
              </w:rPr>
              <w:fldChar w:fldCharType="end"/>
            </w:r>
          </w:hyperlink>
        </w:p>
        <w:p w14:paraId="6D17AB1A" w14:textId="587290DA" w:rsidR="005B5B87" w:rsidRDefault="00D14B5A"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1B6550">
              <w:rPr>
                <w:noProof/>
                <w:webHidden/>
              </w:rPr>
              <w:t>12</w:t>
            </w:r>
            <w:r w:rsidR="005B5B87">
              <w:rPr>
                <w:noProof/>
                <w:webHidden/>
              </w:rPr>
              <w:fldChar w:fldCharType="end"/>
            </w:r>
          </w:hyperlink>
        </w:p>
        <w:p w14:paraId="400C03F9" w14:textId="35C60758" w:rsidR="005B5B87" w:rsidRDefault="00D14B5A"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1B6550">
              <w:rPr>
                <w:noProof/>
                <w:webHidden/>
              </w:rPr>
              <w:t>13</w:t>
            </w:r>
            <w:r w:rsidR="005B5B87">
              <w:rPr>
                <w:noProof/>
                <w:webHidden/>
              </w:rPr>
              <w:fldChar w:fldCharType="end"/>
            </w:r>
          </w:hyperlink>
        </w:p>
        <w:p w14:paraId="2801474B" w14:textId="733F1628" w:rsidR="005B5B87" w:rsidRDefault="00D14B5A"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1B6550">
              <w:rPr>
                <w:noProof/>
                <w:webHidden/>
              </w:rPr>
              <w:t>13</w:t>
            </w:r>
            <w:r w:rsidR="005B5B87">
              <w:rPr>
                <w:noProof/>
                <w:webHidden/>
              </w:rPr>
              <w:fldChar w:fldCharType="end"/>
            </w:r>
          </w:hyperlink>
        </w:p>
        <w:p w14:paraId="5418C7EF" w14:textId="3A8CC103" w:rsidR="005B5B87" w:rsidRDefault="00D14B5A"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1B6550">
              <w:rPr>
                <w:noProof/>
                <w:webHidden/>
              </w:rPr>
              <w:t>14</w:t>
            </w:r>
            <w:r w:rsidR="005B5B87">
              <w:rPr>
                <w:noProof/>
                <w:webHidden/>
              </w:rPr>
              <w:fldChar w:fldCharType="end"/>
            </w:r>
          </w:hyperlink>
        </w:p>
        <w:p w14:paraId="55BB04CC" w14:textId="46A76B2A" w:rsidR="005B5B87" w:rsidRDefault="00D14B5A"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1B6550">
              <w:rPr>
                <w:noProof/>
                <w:webHidden/>
              </w:rPr>
              <w:t>14</w:t>
            </w:r>
            <w:r w:rsidR="005B5B87">
              <w:rPr>
                <w:noProof/>
                <w:webHidden/>
              </w:rPr>
              <w:fldChar w:fldCharType="end"/>
            </w:r>
          </w:hyperlink>
        </w:p>
        <w:p w14:paraId="02B3F24F" w14:textId="30626B5A" w:rsidR="005B5B87" w:rsidRDefault="00D14B5A"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1B6550">
              <w:rPr>
                <w:noProof/>
                <w:webHidden/>
              </w:rPr>
              <w:t>14</w:t>
            </w:r>
            <w:r w:rsidR="005B5B87">
              <w:rPr>
                <w:noProof/>
                <w:webHidden/>
              </w:rPr>
              <w:fldChar w:fldCharType="end"/>
            </w:r>
          </w:hyperlink>
        </w:p>
        <w:p w14:paraId="4C637F44" w14:textId="54AADDBF" w:rsidR="005B5B87" w:rsidRDefault="00D14B5A"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1B6550">
              <w:rPr>
                <w:noProof/>
                <w:webHidden/>
              </w:rPr>
              <w:t>14</w:t>
            </w:r>
            <w:r w:rsidR="005B5B87">
              <w:rPr>
                <w:noProof/>
                <w:webHidden/>
              </w:rPr>
              <w:fldChar w:fldCharType="end"/>
            </w:r>
          </w:hyperlink>
        </w:p>
        <w:p w14:paraId="201620E2" w14:textId="253BC7EC" w:rsidR="005B5B87" w:rsidRDefault="00D14B5A"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1B6550">
              <w:rPr>
                <w:noProof/>
                <w:webHidden/>
              </w:rPr>
              <w:t>15</w:t>
            </w:r>
            <w:r w:rsidR="005B5B87">
              <w:rPr>
                <w:noProof/>
                <w:webHidden/>
              </w:rPr>
              <w:fldChar w:fldCharType="end"/>
            </w:r>
          </w:hyperlink>
        </w:p>
        <w:p w14:paraId="0BF84C08" w14:textId="78E7C760" w:rsidR="005B5B87" w:rsidRDefault="00D14B5A"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1B6550">
              <w:rPr>
                <w:noProof/>
                <w:webHidden/>
              </w:rPr>
              <w:t>15</w:t>
            </w:r>
            <w:r w:rsidR="005B5B87">
              <w:rPr>
                <w:noProof/>
                <w:webHidden/>
              </w:rPr>
              <w:fldChar w:fldCharType="end"/>
            </w:r>
          </w:hyperlink>
        </w:p>
        <w:p w14:paraId="4F897EC9" w14:textId="08C37C2E" w:rsidR="005B5B87" w:rsidRDefault="00D14B5A"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1B6550">
              <w:rPr>
                <w:noProof/>
                <w:webHidden/>
              </w:rPr>
              <w:t>16</w:t>
            </w:r>
            <w:r w:rsidR="005B5B87">
              <w:rPr>
                <w:noProof/>
                <w:webHidden/>
              </w:rPr>
              <w:fldChar w:fldCharType="end"/>
            </w:r>
          </w:hyperlink>
        </w:p>
        <w:p w14:paraId="68D1C17B" w14:textId="11E755D2" w:rsidR="005B5B87" w:rsidRDefault="00D14B5A"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1B6550">
              <w:rPr>
                <w:noProof/>
                <w:webHidden/>
              </w:rPr>
              <w:t>16</w:t>
            </w:r>
            <w:r w:rsidR="005B5B87">
              <w:rPr>
                <w:noProof/>
                <w:webHidden/>
              </w:rPr>
              <w:fldChar w:fldCharType="end"/>
            </w:r>
          </w:hyperlink>
        </w:p>
        <w:p w14:paraId="51F86B11" w14:textId="4B7C1291" w:rsidR="005B5B87" w:rsidRDefault="00D14B5A"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1B6550">
              <w:rPr>
                <w:noProof/>
                <w:webHidden/>
              </w:rPr>
              <w:t>16</w:t>
            </w:r>
            <w:r w:rsidR="005B5B87">
              <w:rPr>
                <w:noProof/>
                <w:webHidden/>
              </w:rPr>
              <w:fldChar w:fldCharType="end"/>
            </w:r>
          </w:hyperlink>
        </w:p>
        <w:p w14:paraId="42304DC8" w14:textId="62BE923F" w:rsidR="005B5B87" w:rsidRDefault="00D14B5A"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1B6550">
              <w:rPr>
                <w:noProof/>
                <w:webHidden/>
              </w:rPr>
              <w:t>16</w:t>
            </w:r>
            <w:r w:rsidR="005B5B87">
              <w:rPr>
                <w:noProof/>
                <w:webHidden/>
              </w:rPr>
              <w:fldChar w:fldCharType="end"/>
            </w:r>
          </w:hyperlink>
        </w:p>
        <w:p w14:paraId="5224CCFE" w14:textId="6B4E96B8" w:rsidR="005B5B87" w:rsidRDefault="00D14B5A"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1B6550">
              <w:rPr>
                <w:noProof/>
                <w:webHidden/>
              </w:rPr>
              <w:t>17</w:t>
            </w:r>
            <w:r w:rsidR="005B5B87">
              <w:rPr>
                <w:noProof/>
                <w:webHidden/>
              </w:rPr>
              <w:fldChar w:fldCharType="end"/>
            </w:r>
          </w:hyperlink>
        </w:p>
        <w:p w14:paraId="68D91638" w14:textId="2BF9232A" w:rsidR="005B5B87" w:rsidRDefault="00D14B5A"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1B6550">
              <w:rPr>
                <w:noProof/>
                <w:webHidden/>
              </w:rPr>
              <w:t>17</w:t>
            </w:r>
            <w:r w:rsidR="005B5B87">
              <w:rPr>
                <w:noProof/>
                <w:webHidden/>
              </w:rPr>
              <w:fldChar w:fldCharType="end"/>
            </w:r>
          </w:hyperlink>
        </w:p>
        <w:p w14:paraId="6B365C66" w14:textId="56141502" w:rsidR="005B5B87" w:rsidRDefault="00D14B5A"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1B6550">
              <w:rPr>
                <w:noProof/>
                <w:webHidden/>
              </w:rPr>
              <w:t>17</w:t>
            </w:r>
            <w:r w:rsidR="005B5B87">
              <w:rPr>
                <w:noProof/>
                <w:webHidden/>
              </w:rPr>
              <w:fldChar w:fldCharType="end"/>
            </w:r>
          </w:hyperlink>
        </w:p>
        <w:p w14:paraId="1F83B123" w14:textId="7AF1C7E2" w:rsidR="005B5B87" w:rsidRDefault="00D14B5A"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1B6550">
              <w:rPr>
                <w:noProof/>
                <w:webHidden/>
              </w:rPr>
              <w:t>18</w:t>
            </w:r>
            <w:r w:rsidR="005B5B87">
              <w:rPr>
                <w:noProof/>
                <w:webHidden/>
              </w:rPr>
              <w:fldChar w:fldCharType="end"/>
            </w:r>
          </w:hyperlink>
        </w:p>
        <w:p w14:paraId="1A2F5DC4" w14:textId="6E5263D8" w:rsidR="005B5B87" w:rsidRPr="00F841B0" w:rsidRDefault="00D14B5A"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1B6550">
              <w:rPr>
                <w:b/>
                <w:bCs/>
                <w:noProof/>
                <w:webHidden/>
                <w:sz w:val="28"/>
                <w:szCs w:val="28"/>
              </w:rPr>
              <w:t>19</w:t>
            </w:r>
            <w:r w:rsidR="005B5B87" w:rsidRPr="00F841B0">
              <w:rPr>
                <w:b/>
                <w:bCs/>
                <w:noProof/>
                <w:webHidden/>
                <w:sz w:val="28"/>
                <w:szCs w:val="28"/>
              </w:rPr>
              <w:fldChar w:fldCharType="end"/>
            </w:r>
          </w:hyperlink>
        </w:p>
        <w:p w14:paraId="262CD7B6" w14:textId="05091D0F" w:rsidR="005B5B87" w:rsidRPr="00F841B0" w:rsidRDefault="00D14B5A"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1B6550">
              <w:rPr>
                <w:b/>
                <w:bCs/>
                <w:noProof/>
                <w:webHidden/>
                <w:sz w:val="28"/>
                <w:szCs w:val="28"/>
              </w:rPr>
              <w:t>25</w:t>
            </w:r>
            <w:r w:rsidR="005B5B87" w:rsidRPr="00F841B0">
              <w:rPr>
                <w:b/>
                <w:bCs/>
                <w:noProof/>
                <w:webHidden/>
                <w:sz w:val="28"/>
                <w:szCs w:val="28"/>
              </w:rPr>
              <w:fldChar w:fldCharType="end"/>
            </w:r>
          </w:hyperlink>
        </w:p>
        <w:p w14:paraId="215C1ABD" w14:textId="7BCA05DB" w:rsidR="005B5B87" w:rsidRDefault="00D14B5A"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1B6550">
              <w:rPr>
                <w:noProof/>
                <w:webHidden/>
              </w:rPr>
              <w:t>26</w:t>
            </w:r>
            <w:r w:rsidR="005B5B87">
              <w:rPr>
                <w:noProof/>
                <w:webHidden/>
              </w:rPr>
              <w:fldChar w:fldCharType="end"/>
            </w:r>
          </w:hyperlink>
        </w:p>
        <w:p w14:paraId="657A9249" w14:textId="5BF2AFB0" w:rsidR="005B5B87" w:rsidRDefault="00D14B5A"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1B6550">
              <w:rPr>
                <w:noProof/>
                <w:webHidden/>
              </w:rPr>
              <w:t>26</w:t>
            </w:r>
            <w:r w:rsidR="005B5B87">
              <w:rPr>
                <w:noProof/>
                <w:webHidden/>
              </w:rPr>
              <w:fldChar w:fldCharType="end"/>
            </w:r>
          </w:hyperlink>
        </w:p>
        <w:p w14:paraId="2A4ADB41" w14:textId="3C9B320E" w:rsidR="005B5B87" w:rsidRDefault="00D14B5A"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1B6550">
              <w:rPr>
                <w:noProof/>
                <w:webHidden/>
              </w:rPr>
              <w:t>26</w:t>
            </w:r>
            <w:r w:rsidR="005B5B87">
              <w:rPr>
                <w:noProof/>
                <w:webHidden/>
              </w:rPr>
              <w:fldChar w:fldCharType="end"/>
            </w:r>
          </w:hyperlink>
        </w:p>
        <w:p w14:paraId="14CA1333" w14:textId="1E76EB79" w:rsidR="005B5B87" w:rsidRDefault="00D14B5A"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1B6550">
              <w:rPr>
                <w:noProof/>
                <w:webHidden/>
              </w:rPr>
              <w:t>26</w:t>
            </w:r>
            <w:r w:rsidR="005B5B87">
              <w:rPr>
                <w:noProof/>
                <w:webHidden/>
              </w:rPr>
              <w:fldChar w:fldCharType="end"/>
            </w:r>
          </w:hyperlink>
        </w:p>
        <w:p w14:paraId="274F430D" w14:textId="150E7506" w:rsidR="005B5B87" w:rsidRDefault="00D14B5A"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1B6550">
              <w:rPr>
                <w:noProof/>
                <w:webHidden/>
              </w:rPr>
              <w:t>27</w:t>
            </w:r>
            <w:r w:rsidR="005B5B87">
              <w:rPr>
                <w:noProof/>
                <w:webHidden/>
              </w:rPr>
              <w:fldChar w:fldCharType="end"/>
            </w:r>
          </w:hyperlink>
        </w:p>
        <w:p w14:paraId="26CC140E" w14:textId="76812E6E" w:rsidR="005B5B87" w:rsidRDefault="00D14B5A"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1B6550">
              <w:rPr>
                <w:noProof/>
                <w:webHidden/>
              </w:rPr>
              <w:t>27</w:t>
            </w:r>
            <w:r w:rsidR="005B5B87">
              <w:rPr>
                <w:noProof/>
                <w:webHidden/>
              </w:rPr>
              <w:fldChar w:fldCharType="end"/>
            </w:r>
          </w:hyperlink>
        </w:p>
        <w:p w14:paraId="7E2A17C0" w14:textId="0ED406C5" w:rsidR="005B5B87" w:rsidRPr="00F841B0" w:rsidRDefault="00D14B5A"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1B6550">
              <w:rPr>
                <w:b/>
                <w:bCs/>
                <w:noProof/>
                <w:webHidden/>
                <w:sz w:val="28"/>
                <w:szCs w:val="28"/>
              </w:rPr>
              <w:t>28</w:t>
            </w:r>
            <w:r w:rsidR="005B5B87" w:rsidRPr="00F841B0">
              <w:rPr>
                <w:b/>
                <w:bCs/>
                <w:noProof/>
                <w:webHidden/>
                <w:sz w:val="28"/>
                <w:szCs w:val="28"/>
              </w:rPr>
              <w:fldChar w:fldCharType="end"/>
            </w:r>
          </w:hyperlink>
        </w:p>
        <w:p w14:paraId="2FDE2992" w14:textId="62DC1886" w:rsidR="005B5B87" w:rsidRPr="00F841B0" w:rsidRDefault="00D14B5A"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1B6550">
              <w:rPr>
                <w:b/>
                <w:bCs/>
                <w:noProof/>
                <w:webHidden/>
                <w:sz w:val="28"/>
                <w:szCs w:val="28"/>
              </w:rPr>
              <w:t>30</w:t>
            </w:r>
            <w:r w:rsidR="005B5B87" w:rsidRPr="00F841B0">
              <w:rPr>
                <w:b/>
                <w:bCs/>
                <w:noProof/>
                <w:webHidden/>
                <w:sz w:val="28"/>
                <w:szCs w:val="28"/>
              </w:rPr>
              <w:fldChar w:fldCharType="end"/>
            </w:r>
          </w:hyperlink>
        </w:p>
        <w:p w14:paraId="78ED9396" w14:textId="5EC6C46B" w:rsidR="005B5B87" w:rsidRPr="00F841B0" w:rsidRDefault="00D14B5A"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1B6550">
              <w:rPr>
                <w:b/>
                <w:bCs/>
                <w:noProof/>
                <w:webHidden/>
                <w:sz w:val="28"/>
                <w:szCs w:val="28"/>
              </w:rPr>
              <w:t>31</w:t>
            </w:r>
            <w:r w:rsidR="005B5B87" w:rsidRPr="00F841B0">
              <w:rPr>
                <w:b/>
                <w:bCs/>
                <w:noProof/>
                <w:webHidden/>
                <w:sz w:val="28"/>
                <w:szCs w:val="28"/>
              </w:rPr>
              <w:fldChar w:fldCharType="end"/>
            </w:r>
          </w:hyperlink>
        </w:p>
        <w:p w14:paraId="4D43E19E" w14:textId="232F9334" w:rsidR="005B5B87" w:rsidRPr="00F841B0" w:rsidRDefault="00D14B5A"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1B6550">
              <w:rPr>
                <w:b/>
                <w:bCs/>
                <w:noProof/>
                <w:webHidden/>
                <w:sz w:val="28"/>
                <w:szCs w:val="28"/>
              </w:rPr>
              <w:t>34</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77777777" w:rsidR="00F72745" w:rsidRDefault="00F72745" w:rsidP="00FD2608">
            <w:pPr>
              <w:pStyle w:val="Header"/>
              <w:jc w:val="center"/>
              <w:rPr>
                <w:b/>
                <w:sz w:val="22"/>
                <w:szCs w:val="22"/>
              </w:rPr>
            </w:pPr>
            <w:r>
              <w:rPr>
                <w:b/>
                <w:sz w:val="22"/>
                <w:szCs w:val="22"/>
              </w:rPr>
              <w:t>LAGUNA</w:t>
            </w:r>
            <w:r w:rsidRPr="00B700D2">
              <w:rPr>
                <w:b/>
                <w:sz w:val="22"/>
                <w:szCs w:val="22"/>
              </w:rPr>
              <w:t xml:space="preserve"> </w:t>
            </w:r>
            <w:r>
              <w:rPr>
                <w:b/>
                <w:sz w:val="22"/>
                <w:szCs w:val="22"/>
              </w:rPr>
              <w:t>I</w:t>
            </w:r>
            <w:r w:rsidRPr="00B700D2">
              <w:rPr>
                <w:b/>
                <w:sz w:val="22"/>
                <w:szCs w:val="22"/>
              </w:rPr>
              <w:t xml:space="preserve"> DISTRICT ENGINEERING OFFICE</w:t>
            </w:r>
          </w:p>
          <w:p w14:paraId="3FD534B1" w14:textId="77777777" w:rsidR="00F72745" w:rsidRDefault="00F72745" w:rsidP="00FD2608">
            <w:pPr>
              <w:pStyle w:val="Header"/>
              <w:jc w:val="center"/>
              <w:rPr>
                <w:sz w:val="18"/>
                <w:szCs w:val="18"/>
              </w:rPr>
            </w:pPr>
            <w:r>
              <w:rPr>
                <w:sz w:val="18"/>
                <w:szCs w:val="18"/>
              </w:rPr>
              <w:t>Sta. Cruz, Laguna, Region IV-A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678D14C5" w:rsidR="00FD2651" w:rsidRDefault="00764A64" w:rsidP="00A92C0A">
      <w:pPr>
        <w:ind w:right="389"/>
        <w:jc w:val="center"/>
        <w:rPr>
          <w:b/>
          <w:i/>
        </w:rPr>
      </w:pPr>
      <w:r w:rsidRPr="00764A64">
        <w:rPr>
          <w:b/>
          <w:i/>
        </w:rPr>
        <w:t xml:space="preserve">Contract ID No. </w:t>
      </w:r>
      <w:r w:rsidR="00A36E4C" w:rsidRPr="00A36E4C">
        <w:rPr>
          <w:b/>
          <w:i/>
        </w:rPr>
        <w:t>2</w:t>
      </w:r>
      <w:r w:rsidR="00FD2608">
        <w:rPr>
          <w:b/>
          <w:i/>
        </w:rPr>
        <w:t>3</w:t>
      </w:r>
      <w:r w:rsidR="00A36E4C" w:rsidRPr="00A36E4C">
        <w:rPr>
          <w:b/>
          <w:i/>
        </w:rPr>
        <w:t>GDH00</w:t>
      </w:r>
      <w:r w:rsidR="00FD2608">
        <w:rPr>
          <w:b/>
          <w:i/>
        </w:rPr>
        <w:t>15</w:t>
      </w:r>
    </w:p>
    <w:p w14:paraId="2E32DF36" w14:textId="77777777" w:rsidR="00764A64" w:rsidRDefault="00764A64" w:rsidP="00A92C0A">
      <w:pPr>
        <w:ind w:right="389"/>
        <w:jc w:val="center"/>
        <w:rPr>
          <w:b/>
          <w:i/>
        </w:rPr>
      </w:pPr>
    </w:p>
    <w:p w14:paraId="70A9EE76" w14:textId="77777777" w:rsidR="000C3F8D" w:rsidRPr="00764A64" w:rsidRDefault="000C3F8D" w:rsidP="00A92C0A">
      <w:pPr>
        <w:ind w:right="389"/>
        <w:jc w:val="center"/>
        <w:rPr>
          <w:b/>
          <w:i/>
        </w:rPr>
      </w:pPr>
    </w:p>
    <w:p w14:paraId="422E0886" w14:textId="77777777" w:rsidR="00BC646B" w:rsidRPr="006073D7" w:rsidRDefault="00BC646B" w:rsidP="00A92C0A">
      <w:pPr>
        <w:ind w:right="389"/>
      </w:pPr>
    </w:p>
    <w:p w14:paraId="7B09C6A1" w14:textId="13F45424" w:rsidR="00FD2651" w:rsidRPr="006073D7" w:rsidRDefault="0043613A" w:rsidP="00C11BDA">
      <w:pPr>
        <w:numPr>
          <w:ilvl w:val="0"/>
          <w:numId w:val="12"/>
        </w:numPr>
        <w:ind w:left="720" w:right="29" w:hanging="630"/>
      </w:pPr>
      <w:r w:rsidRPr="006073D7">
        <w:t xml:space="preserve">The </w:t>
      </w:r>
      <w:r w:rsidR="00764A64">
        <w:rPr>
          <w:b/>
        </w:rPr>
        <w:t>Department of Public Works and Highways – Laguna I District Engineering Office, Sta. Cruz, Laguna</w:t>
      </w:r>
      <w:r w:rsidRPr="006073D7">
        <w:t xml:space="preserve">, through the </w:t>
      </w:r>
      <w:r w:rsidR="00FD2608">
        <w:rPr>
          <w:b/>
        </w:rPr>
        <w:t>FY 2023 General Appropriations Act (GAA) R.A. 11936</w:t>
      </w:r>
      <w:r w:rsidR="00C11BDA">
        <w:rPr>
          <w:b/>
        </w:rPr>
        <w:t>-Engineering and Administrative Overhead of regular Infrastructure Program</w:t>
      </w:r>
      <w:r w:rsidR="00A36E4C">
        <w:rPr>
          <w:b/>
        </w:rPr>
        <w:t xml:space="preserve"> </w:t>
      </w:r>
      <w:r w:rsidRPr="006073D7">
        <w:t xml:space="preserve">intends to apply the sum of </w:t>
      </w:r>
      <w:r w:rsidR="00C11BDA">
        <w:rPr>
          <w:b/>
        </w:rPr>
        <w:t xml:space="preserve">Five Million One Hundred Nine Thousand </w:t>
      </w:r>
      <w:r w:rsidR="00552759">
        <w:rPr>
          <w:b/>
        </w:rPr>
        <w:t xml:space="preserve">Pesos </w:t>
      </w:r>
      <w:r w:rsidR="00C11BDA">
        <w:rPr>
          <w:b/>
        </w:rPr>
        <w:t xml:space="preserve">Only </w:t>
      </w:r>
      <w:r w:rsidR="00552759">
        <w:rPr>
          <w:b/>
        </w:rPr>
        <w:t>(</w:t>
      </w:r>
      <w:r w:rsidR="00E0693F">
        <w:rPr>
          <w:b/>
        </w:rPr>
        <w:t>P</w:t>
      </w:r>
      <w:r w:rsidR="00C11BDA">
        <w:rPr>
          <w:b/>
        </w:rPr>
        <w:t>5,109,</w:t>
      </w:r>
      <w:r w:rsidR="00F72745">
        <w:rPr>
          <w:b/>
        </w:rPr>
        <w:t>000.00</w:t>
      </w:r>
      <w:r w:rsidR="00270748">
        <w:rPr>
          <w:b/>
        </w:rPr>
        <w:t xml:space="preserve">) </w:t>
      </w:r>
      <w:r w:rsidRPr="006073D7">
        <w:t xml:space="preserve">being the ABC to payments under the contract for </w:t>
      </w:r>
      <w:r w:rsidR="00C11BDA" w:rsidRPr="00C11BDA">
        <w:rPr>
          <w:rFonts w:eastAsia="Arial"/>
          <w:b/>
        </w:rPr>
        <w:t xml:space="preserve">Purchase and Delivery </w:t>
      </w:r>
      <w:r w:rsidR="000F168D">
        <w:rPr>
          <w:rFonts w:eastAsia="Arial"/>
          <w:b/>
        </w:rPr>
        <w:t xml:space="preserve">of </w:t>
      </w:r>
      <w:r w:rsidR="00C11BDA" w:rsidRPr="00C11BDA">
        <w:rPr>
          <w:rFonts w:eastAsia="Arial"/>
          <w:b/>
        </w:rPr>
        <w:t>Service Vehicle and Heavy Equipment for DPWH Lagun</w:t>
      </w:r>
      <w:r w:rsidR="00C11BDA">
        <w:rPr>
          <w:rFonts w:eastAsia="Arial"/>
          <w:b/>
        </w:rPr>
        <w:t>a I District Engineering Office</w:t>
      </w:r>
      <w:r w:rsidR="00BA6B2D" w:rsidRPr="00D270BB">
        <w:rPr>
          <w:rFonts w:eastAsia="Arial"/>
          <w:b/>
        </w:rPr>
        <w:t>, Sta. Cruz, Laguna</w:t>
      </w:r>
      <w:r w:rsidR="00270748" w:rsidRPr="00D270BB">
        <w:rPr>
          <w:b/>
          <w:sz w:val="28"/>
        </w:rPr>
        <w:t xml:space="preserve"> </w:t>
      </w:r>
      <w:r w:rsidR="00270748">
        <w:t xml:space="preserve">with </w:t>
      </w:r>
      <w:r w:rsidR="00552759">
        <w:rPr>
          <w:b/>
        </w:rPr>
        <w:t xml:space="preserve">Contract ID No. </w:t>
      </w:r>
      <w:r w:rsidR="00A36E4C">
        <w:rPr>
          <w:b/>
        </w:rPr>
        <w:t>2</w:t>
      </w:r>
      <w:r w:rsidR="00C11BDA">
        <w:rPr>
          <w:b/>
        </w:rPr>
        <w:t>3</w:t>
      </w:r>
      <w:r w:rsidR="00A36E4C">
        <w:rPr>
          <w:b/>
        </w:rPr>
        <w:t>GDH00</w:t>
      </w:r>
      <w:r w:rsidR="00C11BDA">
        <w:rPr>
          <w:b/>
        </w:rPr>
        <w:t>15</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1EAFD09C" w:rsidR="00FD2651" w:rsidRPr="006073D7" w:rsidRDefault="0043613A" w:rsidP="00F841B0">
      <w:pPr>
        <w:numPr>
          <w:ilvl w:val="0"/>
          <w:numId w:val="12"/>
        </w:numPr>
        <w:ind w:left="720" w:right="29" w:hanging="720"/>
      </w:pPr>
      <w:r w:rsidRPr="006073D7">
        <w:t xml:space="preserve">The </w:t>
      </w:r>
      <w:r w:rsidR="00F3147B">
        <w:rPr>
          <w:b/>
        </w:rPr>
        <w:t>Department of Public Works and Highways – Laguna I 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C11BDA">
        <w:rPr>
          <w:b/>
        </w:rPr>
        <w:t>June 15,</w:t>
      </w:r>
      <w:r w:rsidR="00D270BB">
        <w:rPr>
          <w:b/>
        </w:rPr>
        <w:t xml:space="preserve"> 2024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183830">
      <w:pPr>
        <w:numPr>
          <w:ilvl w:val="0"/>
          <w:numId w:val="7"/>
        </w:numPr>
        <w:pBdr>
          <w:top w:val="nil"/>
          <w:left w:val="nil"/>
          <w:bottom w:val="nil"/>
          <w:right w:val="nil"/>
          <w:between w:val="nil"/>
        </w:pBdr>
        <w:tabs>
          <w:tab w:val="left" w:pos="1080"/>
        </w:tabs>
        <w:ind w:left="108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Public Works and Highways – Laguna I 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7777777" w:rsidR="00BC646B" w:rsidRDefault="00BC646B" w:rsidP="00BC646B">
      <w:pPr>
        <w:ind w:right="29"/>
      </w:pPr>
    </w:p>
    <w:p w14:paraId="567B7C8D" w14:textId="5C1A859A" w:rsidR="00FD2651" w:rsidRPr="006073D7"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C11BDA">
        <w:rPr>
          <w:b/>
        </w:rPr>
        <w:t>April 23, 2024 to May 14</w:t>
      </w:r>
      <w:r w:rsidR="00D270BB">
        <w:rPr>
          <w:b/>
        </w:rPr>
        <w:t>, 2024</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w:t>
      </w:r>
      <w:r w:rsidRPr="007F66EC">
        <w:lastRenderedPageBreak/>
        <w:t xml:space="preserve">Guidelines issued by the GPPB, in the amount of </w:t>
      </w:r>
      <w:r w:rsidR="00C11BDA">
        <w:rPr>
          <w:b/>
        </w:rPr>
        <w:t>Ten</w:t>
      </w:r>
      <w:r w:rsidR="00552759">
        <w:rPr>
          <w:b/>
        </w:rPr>
        <w:t xml:space="preserve"> </w:t>
      </w:r>
      <w:r w:rsidR="00BC646B">
        <w:rPr>
          <w:b/>
        </w:rPr>
        <w:t xml:space="preserve">Thousand </w:t>
      </w:r>
      <w:r w:rsidR="007F66EC" w:rsidRPr="007F66EC">
        <w:rPr>
          <w:b/>
        </w:rPr>
        <w:t>Pesos (P</w:t>
      </w:r>
      <w:r w:rsidR="00C11BDA">
        <w:rPr>
          <w:b/>
        </w:rPr>
        <w:t>10</w:t>
      </w:r>
      <w:r w:rsidR="007F66EC" w:rsidRPr="007F66EC">
        <w:rPr>
          <w:b/>
        </w:rPr>
        <w:t>,000.00)</w:t>
      </w:r>
      <w:r w:rsidRPr="007F66EC">
        <w:t>.</w:t>
      </w:r>
      <w:r w:rsidRPr="006073D7">
        <w:t xml:space="preserve"> 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77777777" w:rsidR="00FD2651" w:rsidRPr="006073D7" w:rsidRDefault="00FD2651" w:rsidP="007F66EC">
      <w:pPr>
        <w:ind w:left="810" w:right="29"/>
      </w:pPr>
    </w:p>
    <w:p w14:paraId="18603485" w14:textId="32605076"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 xml:space="preserve">Department of Public Works and Highways – Laguna I District Engineering </w:t>
      </w:r>
      <w:r w:rsidR="007F66EC" w:rsidRPr="005969CC">
        <w:rPr>
          <w:b/>
        </w:rPr>
        <w:t>Office, Sta. Cruz, Laguna</w:t>
      </w:r>
      <w:r w:rsidR="007F66EC" w:rsidRPr="005969CC">
        <w:t xml:space="preserve"> </w:t>
      </w:r>
      <w:r w:rsidRPr="005969CC">
        <w:t xml:space="preserve">will hold a Pre-Bid Conference on </w:t>
      </w:r>
      <w:r w:rsidR="00C11BDA">
        <w:rPr>
          <w:b/>
        </w:rPr>
        <w:t>April 30</w:t>
      </w:r>
      <w:r w:rsidR="00D270BB">
        <w:rPr>
          <w:b/>
        </w:rPr>
        <w:t>, 2024</w:t>
      </w:r>
      <w:r w:rsidR="00552759" w:rsidRPr="005969CC">
        <w:rPr>
          <w:b/>
        </w:rPr>
        <w:t xml:space="preserve">, </w:t>
      </w:r>
      <w:r w:rsidR="00A36E4C">
        <w:rPr>
          <w:b/>
        </w:rPr>
        <w:t xml:space="preserve">     </w:t>
      </w:r>
      <w:r w:rsidR="00552759" w:rsidRPr="005969CC">
        <w:rPr>
          <w:b/>
        </w:rPr>
        <w:t>10:00 A.M.</w:t>
      </w:r>
      <w:r w:rsidRPr="005969CC">
        <w:t xml:space="preserve"> at </w:t>
      </w:r>
      <w:r w:rsidR="000F6BAD" w:rsidRPr="005969CC">
        <w:t xml:space="preserve">the </w:t>
      </w:r>
      <w:r w:rsidR="00556324" w:rsidRPr="00B571B5">
        <w:rPr>
          <w:rFonts w:eastAsia="Calibri"/>
          <w:b/>
          <w:spacing w:val="-2"/>
        </w:rPr>
        <w:t>Conference Room</w:t>
      </w:r>
      <w:r w:rsidR="000F6BAD" w:rsidRPr="005969CC">
        <w:rPr>
          <w:b/>
        </w:rPr>
        <w:t>, DPWH-Laguna I District Engineering Office, Brgy. Cal</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51F4FE8B"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C11BDA">
        <w:rPr>
          <w:b/>
        </w:rPr>
        <w:t>May 14</w:t>
      </w:r>
      <w:r w:rsidR="00D270BB">
        <w:rPr>
          <w:b/>
        </w:rPr>
        <w:t>, 2024</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0EE74E07"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C11BDA">
        <w:rPr>
          <w:b/>
        </w:rPr>
        <w:t>May 14</w:t>
      </w:r>
      <w:r w:rsidR="00D270BB">
        <w:rPr>
          <w:b/>
        </w:rPr>
        <w:t>, 2024</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B571B5" w:rsidRPr="00B571B5">
        <w:rPr>
          <w:rFonts w:eastAsia="Calibri"/>
          <w:b/>
          <w:spacing w:val="-2"/>
        </w:rPr>
        <w:t>Conference Room, DPWH-Laguna I 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p>
    <w:p w14:paraId="09EBA7A8" w14:textId="77777777" w:rsidR="00FD2651" w:rsidRPr="006073D7" w:rsidRDefault="00FD2651" w:rsidP="00F841B0">
      <w:pPr>
        <w:ind w:left="720" w:right="29"/>
        <w:rPr>
          <w:i/>
        </w:rPr>
      </w:pPr>
    </w:p>
    <w:p w14:paraId="308B8AD6" w14:textId="77777777" w:rsidR="00FD2651" w:rsidRDefault="0043613A" w:rsidP="00F841B0">
      <w:pPr>
        <w:numPr>
          <w:ilvl w:val="0"/>
          <w:numId w:val="12"/>
        </w:numPr>
        <w:ind w:left="720" w:right="29" w:hanging="720"/>
      </w:pPr>
      <w:r w:rsidRPr="006073D7">
        <w:t xml:space="preserve">The </w:t>
      </w:r>
      <w:r w:rsidR="00E16A1E">
        <w:rPr>
          <w:b/>
        </w:rPr>
        <w:t xml:space="preserve">Department of Public Works and Highways – Laguna I 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77777777" w:rsidR="00F72745" w:rsidRDefault="00F72745"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77777777" w:rsidR="00C96053" w:rsidRDefault="00C96053" w:rsidP="00C96053">
      <w:pPr>
        <w:ind w:right="29"/>
      </w:pPr>
    </w:p>
    <w:p w14:paraId="55AC3D7C" w14:textId="0CED88DA" w:rsidR="00405C2C" w:rsidRDefault="00C96053" w:rsidP="00C96053">
      <w:pPr>
        <w:ind w:right="29"/>
      </w:pPr>
      <w:r>
        <w:t xml:space="preserve">And pursuant to the Updated Health Protocols following the lifting of the COVID-19 Public Heath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7777777" w:rsidR="00E16A1E" w:rsidRPr="00A36E4C" w:rsidRDefault="00E16A1E" w:rsidP="00F841B0">
      <w:pPr>
        <w:ind w:left="720" w:right="29"/>
      </w:pPr>
      <w:r w:rsidRPr="00A36E4C">
        <w:t>DPWH Laguna I 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5A4A11D7" w:rsidR="00A36E4C" w:rsidRPr="00A36E4C" w:rsidRDefault="00D270BB" w:rsidP="00A36E4C">
      <w:pPr>
        <w:overflowPunct w:val="0"/>
        <w:autoSpaceDE w:val="0"/>
        <w:autoSpaceDN w:val="0"/>
        <w:adjustRightInd w:val="0"/>
        <w:ind w:left="3600" w:firstLine="720"/>
        <w:rPr>
          <w:b/>
        </w:rPr>
      </w:pPr>
      <w:r>
        <w:rPr>
          <w:b/>
        </w:rPr>
        <w:t>ARIEL M. AVELLANO</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77777777" w:rsidR="00CE4BA4" w:rsidRPr="00A36E4C" w:rsidRDefault="00CE4BA4" w:rsidP="00F841B0">
      <w:pPr>
        <w:ind w:left="4320" w:right="29"/>
      </w:pPr>
      <w:r w:rsidRPr="00A36E4C">
        <w:t>DPWH Laguna I 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0E988304"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Public Works and Highways – Laguna I District Engineering Office, Sta. Cruz, Laguna</w:t>
      </w:r>
      <w:r w:rsidRPr="006073D7">
        <w:rPr>
          <w:i/>
          <w:color w:val="000000"/>
        </w:rPr>
        <w:t xml:space="preserve"> </w:t>
      </w:r>
      <w:r w:rsidRPr="006073D7">
        <w:rPr>
          <w:color w:val="000000"/>
        </w:rPr>
        <w:t xml:space="preserve"> wishes to receive Bids for the </w:t>
      </w:r>
      <w:r w:rsidR="00C11BDA" w:rsidRPr="00C11BDA">
        <w:rPr>
          <w:rFonts w:eastAsia="Arial"/>
          <w:b/>
        </w:rPr>
        <w:t>Purchase and Delivery</w:t>
      </w:r>
      <w:r w:rsidR="001B6550">
        <w:rPr>
          <w:rFonts w:eastAsia="Arial"/>
          <w:b/>
        </w:rPr>
        <w:t xml:space="preserve"> of</w:t>
      </w:r>
      <w:r w:rsidR="00C11BDA" w:rsidRPr="00C11BDA">
        <w:rPr>
          <w:rFonts w:eastAsia="Arial"/>
          <w:b/>
        </w:rPr>
        <w:t xml:space="preserve"> Service Vehicle and Heavy Equipment for DPWH Lagun</w:t>
      </w:r>
      <w:r w:rsidR="00C11BDA">
        <w:rPr>
          <w:rFonts w:eastAsia="Arial"/>
          <w:b/>
        </w:rPr>
        <w:t>a I District Engineering Office</w:t>
      </w:r>
      <w:r w:rsidR="00C11BDA" w:rsidRPr="00D270BB">
        <w:rPr>
          <w:rFonts w:eastAsia="Arial"/>
          <w:b/>
        </w:rPr>
        <w:t>, Sta. Cruz, Laguna</w:t>
      </w:r>
      <w:r w:rsidR="00C1233F">
        <w:rPr>
          <w:b/>
        </w:rPr>
        <w:t xml:space="preserve"> </w:t>
      </w:r>
      <w:r w:rsidRPr="006073D7">
        <w:rPr>
          <w:color w:val="000000"/>
        </w:rPr>
        <w:t xml:space="preserve">with identification number </w:t>
      </w:r>
      <w:r w:rsidR="00C11BDA" w:rsidRPr="00C11BDA">
        <w:rPr>
          <w:b/>
          <w:color w:val="000000"/>
        </w:rPr>
        <w:t>23</w:t>
      </w:r>
      <w:r w:rsidR="00C11BDA">
        <w:rPr>
          <w:b/>
          <w:color w:val="000000"/>
        </w:rPr>
        <w:t>GDH0015</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76D53F96" w14:textId="77777777" w:rsidR="00FD2651" w:rsidRPr="006073D7" w:rsidRDefault="00FD2651"/>
    <w:p w14:paraId="6DF563B0" w14:textId="77777777" w:rsidR="00FD2651" w:rsidRPr="006073D7" w:rsidRDefault="00FD2651"/>
    <w:p w14:paraId="79FE3D10" w14:textId="612A8316" w:rsidR="00FD2651" w:rsidRPr="006073D7" w:rsidRDefault="0043613A">
      <w:pPr>
        <w:numPr>
          <w:ilvl w:val="0"/>
          <w:numId w:val="9"/>
        </w:numPr>
        <w:pBdr>
          <w:top w:val="nil"/>
          <w:left w:val="nil"/>
          <w:bottom w:val="nil"/>
          <w:right w:val="nil"/>
          <w:between w:val="nil"/>
        </w:pBdr>
        <w:ind w:left="1418" w:hanging="709"/>
      </w:pPr>
      <w:r w:rsidRPr="006073D7">
        <w:t>The GOP through the source of</w:t>
      </w:r>
      <w:r w:rsidR="006A5D28">
        <w:t xml:space="preserve"> funding as indicated below for </w:t>
      </w:r>
      <w:r w:rsidR="00C11BDA">
        <w:rPr>
          <w:b/>
        </w:rPr>
        <w:t>FY 2023 General Appropriations Act (GAA) R.A. 11936-Engineering and Administrative Overhead of regular Infrastructure Program</w:t>
      </w:r>
      <w:r w:rsidR="00BC646B">
        <w:rPr>
          <w:b/>
        </w:rPr>
        <w:t xml:space="preserve"> </w:t>
      </w:r>
      <w:r w:rsidRPr="006073D7">
        <w:t xml:space="preserve">in the amount of </w:t>
      </w:r>
      <w:r w:rsidR="00C1233F">
        <w:rPr>
          <w:b/>
        </w:rPr>
        <w:t>P</w:t>
      </w:r>
      <w:r w:rsidR="00C11BDA">
        <w:rPr>
          <w:b/>
        </w:rPr>
        <w:t>5,109</w:t>
      </w:r>
      <w:r w:rsidR="003B14B1">
        <w:rPr>
          <w:b/>
        </w:rPr>
        <w:t>,000.00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3AC5F17D" w:rsidR="00FD2651" w:rsidRPr="006073D7" w:rsidRDefault="007E5CCF" w:rsidP="007E5CCF">
      <w:pPr>
        <w:numPr>
          <w:ilvl w:val="0"/>
          <w:numId w:val="9"/>
        </w:numPr>
        <w:pBdr>
          <w:top w:val="nil"/>
          <w:left w:val="nil"/>
          <w:bottom w:val="nil"/>
          <w:right w:val="nil"/>
          <w:between w:val="nil"/>
        </w:pBdr>
        <w:ind w:left="1418" w:hanging="709"/>
        <w:rPr>
          <w:i/>
          <w:color w:val="000000"/>
        </w:rPr>
      </w:pPr>
      <w:r>
        <w:t xml:space="preserve">The source of funding is </w:t>
      </w:r>
      <w:r w:rsidR="00C11BDA">
        <w:rPr>
          <w:b/>
        </w:rPr>
        <w:t>FY 2023 General Appropriations Act (GAA) R.A. 11936-Engineering and Administrative Overhead of regular Infrastructure Program</w:t>
      </w:r>
      <w:r>
        <w:rPr>
          <w:b/>
        </w:rPr>
        <w:t>.</w:t>
      </w:r>
      <w:r w:rsidR="0043613A" w:rsidRPr="006073D7">
        <w:rPr>
          <w:color w:val="000000"/>
        </w:rPr>
        <w:t xml:space="preserve"> </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Start w:id="19" w:name="_GoBack"/>
      <w:bookmarkEnd w:id="18"/>
      <w:bookmarkEnd w:id="19"/>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20" w:name="_Toc46916351"/>
      <w:r w:rsidRPr="006073D7">
        <w:t>Corrupt, Fraudulent, Collusive, and Coercive Practices</w:t>
      </w:r>
      <w:bookmarkEnd w:id="20"/>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1" w:name="_Toc46916352"/>
      <w:r w:rsidRPr="006073D7">
        <w:t>Eligible Bidders</w:t>
      </w:r>
      <w:bookmarkEnd w:id="21"/>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lastRenderedPageBreak/>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2" w:name="_Toc46916353"/>
      <w:r w:rsidRPr="006073D7">
        <w:t>Origin of Goods</w:t>
      </w:r>
      <w:bookmarkEnd w:id="22"/>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3" w:name="_Toc46916354"/>
      <w:r w:rsidRPr="006073D7">
        <w:t>Subcontracts</w:t>
      </w:r>
      <w:bookmarkEnd w:id="23"/>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4" w:name="_heading=h.z337ya" w:colFirst="0" w:colLast="0"/>
      <w:bookmarkStart w:id="25" w:name="_heading=h.3j2qqm3" w:colFirst="0" w:colLast="0"/>
      <w:bookmarkEnd w:id="24"/>
      <w:bookmarkEnd w:id="25"/>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6" w:name="_Toc46916355"/>
      <w:r w:rsidRPr="006073D7">
        <w:t>Pre-Bid Conference</w:t>
      </w:r>
      <w:bookmarkEnd w:id="26"/>
    </w:p>
    <w:p w14:paraId="42C3984A" w14:textId="77777777" w:rsidR="00FD2651" w:rsidRPr="006073D7" w:rsidRDefault="00FD2651"/>
    <w:p w14:paraId="64B63934" w14:textId="77777777"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456218">
        <w:rPr>
          <w:b/>
          <w:color w:val="000000"/>
        </w:rPr>
        <w:t>Room, DPWH Laguna I 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7" w:name="_Toc46916356"/>
      <w:r w:rsidRPr="006073D7">
        <w:t>Clarification and Amendment of Bidding Documents</w:t>
      </w:r>
      <w:bookmarkEnd w:id="27"/>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8" w:name="_Toc46916357"/>
      <w:r w:rsidRPr="006073D7">
        <w:t>Documents comprising the Bid: Eligibility and Technical Components</w:t>
      </w:r>
      <w:bookmarkEnd w:id="28"/>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9" w:name="_heading=h.3whwml4" w:colFirst="0" w:colLast="0"/>
      <w:bookmarkEnd w:id="2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30" w:name="_heading=h.2bn6wsx" w:colFirst="0" w:colLast="0"/>
      <w:bookmarkEnd w:id="3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2" w:name="_heading=h.11rv89k581xh" w:colFirst="0" w:colLast="0"/>
      <w:bookmarkEnd w:id="3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3" w:name="_heading=h.tih12ve8tat" w:colFirst="0" w:colLast="0"/>
      <w:bookmarkEnd w:id="33"/>
    </w:p>
    <w:p w14:paraId="059CA47D" w14:textId="77777777" w:rsidR="00FD2651" w:rsidRPr="006073D7" w:rsidRDefault="0043613A" w:rsidP="004631BE">
      <w:pPr>
        <w:pStyle w:val="Heading2"/>
        <w:numPr>
          <w:ilvl w:val="0"/>
          <w:numId w:val="20"/>
        </w:numPr>
        <w:spacing w:before="0"/>
        <w:ind w:hanging="540"/>
        <w:jc w:val="left"/>
      </w:pPr>
      <w:bookmarkStart w:id="34" w:name="_Toc46916358"/>
      <w:r w:rsidRPr="006073D7">
        <w:t>Documents comprising the Bid: Financial Component</w:t>
      </w:r>
      <w:bookmarkEnd w:id="34"/>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5" w:name="_Toc46916359"/>
      <w:r w:rsidRPr="006073D7">
        <w:t>Bid Prices</w:t>
      </w:r>
      <w:bookmarkEnd w:id="35"/>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6" w:name="_Toc46916360"/>
      <w:r w:rsidRPr="006073D7">
        <w:t>Bid and Payment Currencies</w:t>
      </w:r>
      <w:bookmarkEnd w:id="36"/>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7" w:name="_heading=h.49x2ik5" w:colFirst="0" w:colLast="0"/>
      <w:bookmarkEnd w:id="3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8" w:name="_Toc46916361"/>
      <w:r w:rsidRPr="006073D7">
        <w:lastRenderedPageBreak/>
        <w:t>Bid Security</w:t>
      </w:r>
      <w:bookmarkEnd w:id="38"/>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9" w:name="_Toc46916362"/>
      <w:r w:rsidRPr="006073D7">
        <w:t>Sealing and Marking of Bids</w:t>
      </w:r>
      <w:bookmarkEnd w:id="39"/>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40" w:name="_Toc46916363"/>
      <w:r w:rsidRPr="006073D7">
        <w:t>Deadline for Submission of Bids</w:t>
      </w:r>
      <w:bookmarkEnd w:id="40"/>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1" w:name="_Toc46916364"/>
      <w:r w:rsidRPr="006073D7">
        <w:t>Opening and Preliminary Examination of Bids</w:t>
      </w:r>
      <w:bookmarkEnd w:id="41"/>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3" w:name="_Toc46916365"/>
      <w:r w:rsidRPr="006073D7">
        <w:lastRenderedPageBreak/>
        <w:t>Domestic Preference</w:t>
      </w:r>
      <w:bookmarkEnd w:id="43"/>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4" w:name="_Toc46916366"/>
      <w:r w:rsidRPr="006073D7">
        <w:t>Detailed Evaluation and Comparison of Bids</w:t>
      </w:r>
      <w:bookmarkEnd w:id="44"/>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5" w:name="_heading=h.2grqrue" w:colFirst="0" w:colLast="0"/>
      <w:bookmarkEnd w:id="4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6" w:name="_heading=h.6m5571abfd5v" w:colFirst="0" w:colLast="0"/>
      <w:bookmarkEnd w:id="46"/>
    </w:p>
    <w:p w14:paraId="59FE277E" w14:textId="77777777" w:rsidR="00FD2651" w:rsidRPr="006073D7" w:rsidRDefault="0043613A" w:rsidP="00B3091B">
      <w:pPr>
        <w:pStyle w:val="Heading2"/>
        <w:numPr>
          <w:ilvl w:val="0"/>
          <w:numId w:val="20"/>
        </w:numPr>
        <w:spacing w:before="0"/>
        <w:ind w:left="720" w:hanging="540"/>
        <w:jc w:val="left"/>
      </w:pPr>
      <w:bookmarkStart w:id="47" w:name="_Toc46916367"/>
      <w:r w:rsidRPr="006073D7">
        <w:t>Post-Qualification</w:t>
      </w:r>
      <w:bookmarkEnd w:id="47"/>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8" w:name="_Toc46916368"/>
      <w:r w:rsidRPr="006073D7">
        <w:t>Signing of the Contract</w:t>
      </w:r>
      <w:bookmarkEnd w:id="48"/>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9"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9"/>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50" w:name="_heading=h.4f1mdlm" w:colFirst="0" w:colLast="0"/>
            <w:bookmarkEnd w:id="50"/>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5392FFFF" w14:textId="77777777" w:rsidR="00FD2651" w:rsidRPr="006073D7" w:rsidRDefault="00FD2651">
            <w:pPr>
              <w:spacing w:after="0"/>
            </w:pPr>
          </w:p>
          <w:p w14:paraId="4973BDF7" w14:textId="55C8E39C" w:rsidR="00FD2651" w:rsidRPr="00C1233F" w:rsidRDefault="00E47AF5">
            <w:pPr>
              <w:numPr>
                <w:ilvl w:val="0"/>
                <w:numId w:val="40"/>
              </w:numPr>
              <w:spacing w:after="0"/>
              <w:ind w:left="713" w:hanging="425"/>
              <w:rPr>
                <w:color w:val="FF0000"/>
              </w:rPr>
            </w:pPr>
            <w:r w:rsidRPr="00F9220E">
              <w:t xml:space="preserve">referred to the </w:t>
            </w:r>
            <w:r w:rsidRPr="00CA2CFD">
              <w:t xml:space="preserve">furnishing </w:t>
            </w:r>
            <w:r w:rsidR="00041A2A">
              <w:t>of fuel</w:t>
            </w:r>
            <w:r w:rsidR="00CA2CFD">
              <w:rPr>
                <w:rFonts w:eastAsia="Arial"/>
              </w:rPr>
              <w:t>.</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4F1B85">
        <w:trPr>
          <w:trHeight w:val="241"/>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4F1B85">
        <w:trPr>
          <w:trHeight w:val="511"/>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4F1B85">
        <w:trPr>
          <w:trHeight w:val="79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7972F9D1" w:rsidR="00FD2651" w:rsidRPr="006073D7" w:rsidRDefault="0043613A" w:rsidP="00AB51BF">
            <w:pPr>
              <w:numPr>
                <w:ilvl w:val="0"/>
                <w:numId w:val="13"/>
              </w:numPr>
            </w:pPr>
            <w:r w:rsidRPr="006073D7">
              <w:t xml:space="preserve">The amount of not less than </w:t>
            </w:r>
            <w:r w:rsidR="00C1233F">
              <w:rPr>
                <w:b/>
                <w:i/>
              </w:rPr>
              <w:t>P</w:t>
            </w:r>
            <w:r w:rsidR="00041A2A">
              <w:rPr>
                <w:b/>
                <w:i/>
              </w:rPr>
              <w:t>102,180</w:t>
            </w:r>
            <w:r w:rsidR="003B14B1">
              <w:rPr>
                <w:b/>
                <w:i/>
              </w:rPr>
              <w:t>.00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4F1B85">
        <w:trPr>
          <w:trHeight w:val="639"/>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29A07971" w:rsidR="00FD2651" w:rsidRPr="006073D7" w:rsidRDefault="0043613A" w:rsidP="00041A2A">
            <w:pPr>
              <w:numPr>
                <w:ilvl w:val="0"/>
                <w:numId w:val="13"/>
              </w:numPr>
            </w:pPr>
            <w:r w:rsidRPr="006073D7">
              <w:t>The amount of not less than</w:t>
            </w:r>
            <w:r w:rsidR="00CD493B">
              <w:t xml:space="preserve"> </w:t>
            </w:r>
            <w:r w:rsidR="00041A2A">
              <w:rPr>
                <w:b/>
                <w:i/>
              </w:rPr>
              <w:t>P255,450</w:t>
            </w:r>
            <w:r w:rsidR="003B14B1">
              <w:rPr>
                <w:b/>
                <w:i/>
              </w:rPr>
              <w:t>.00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77777777" w:rsidR="00CB263B" w:rsidRPr="00892F19" w:rsidRDefault="00CB263B" w:rsidP="00CB263B">
            <w:pPr>
              <w:rPr>
                <w:b/>
                <w:bCs/>
              </w:rPr>
            </w:pPr>
            <w:r w:rsidRPr="00892F19">
              <w:t xml:space="preserve">The address for receipt of Bids submitted manually is </w:t>
            </w:r>
            <w:r w:rsidRPr="00892F19">
              <w:rPr>
                <w:b/>
                <w:bCs/>
                <w:i/>
                <w:iCs/>
              </w:rPr>
              <w:t>Bidding Room, DPWH-Laguna I District Engineering Office, Sta. Cruz, Laguna.</w:t>
            </w:r>
          </w:p>
          <w:p w14:paraId="3CFBB284" w14:textId="4DC22E85" w:rsidR="00CB263B" w:rsidRPr="00892F19" w:rsidRDefault="00CB263B" w:rsidP="00CB263B">
            <w:pPr>
              <w:rPr>
                <w:b/>
                <w:color w:val="000000"/>
              </w:rPr>
            </w:pPr>
            <w:r w:rsidRPr="00892F19">
              <w:t xml:space="preserve">The deadline for receipt of Bids is on </w:t>
            </w:r>
            <w:r w:rsidR="00C11BDA">
              <w:rPr>
                <w:b/>
                <w:i/>
                <w:iCs/>
              </w:rPr>
              <w:t>May 14</w:t>
            </w:r>
            <w:r w:rsidR="00AB51BF">
              <w:rPr>
                <w:b/>
                <w:i/>
                <w:iCs/>
              </w:rPr>
              <w:t>, 2024</w:t>
            </w:r>
            <w:r w:rsidRPr="00892F19">
              <w:rPr>
                <w:b/>
                <w:i/>
                <w:iCs/>
              </w:rPr>
              <w:t xml:space="preserve"> until 9:00 A.M.</w:t>
            </w:r>
          </w:p>
          <w:p w14:paraId="1EFC4A25" w14:textId="77777777" w:rsidR="00CB263B" w:rsidRPr="00892F19" w:rsidRDefault="00CB263B" w:rsidP="004F1B85">
            <w:pPr>
              <w:rPr>
                <w:b/>
                <w:color w:val="000000"/>
              </w:rPr>
            </w:pPr>
            <w:r w:rsidRPr="00892F19">
              <w:rPr>
                <w:b/>
                <w:color w:val="000000"/>
              </w:rPr>
              <w:lastRenderedPageBreak/>
              <w:t>For bids to be submitted electronically/online, the following procedures 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375EB528"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C11BDA">
              <w:rPr>
                <w:b/>
                <w:bCs/>
              </w:rPr>
              <w:t>3-GDH-0015</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w:t>
            </w:r>
            <w:r w:rsidRPr="00892F19">
              <w:lastRenderedPageBreak/>
              <w:t>following the steps prescribed under with D.O. 87, series of 2020 in 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29078B44"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“Bid Submission for 2</w:t>
            </w:r>
            <w:r w:rsidR="00C11BDA">
              <w:rPr>
                <w:b/>
                <w:bCs/>
              </w:rPr>
              <w:t>3GDH00</w:t>
            </w:r>
            <w:r w:rsidR="00AB51BF">
              <w:rPr>
                <w:b/>
                <w:bCs/>
              </w:rPr>
              <w:t>1</w:t>
            </w:r>
            <w:r w:rsidR="00C11BDA">
              <w:rPr>
                <w:b/>
                <w:bCs/>
              </w:rPr>
              <w:t>5</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w:t>
            </w:r>
            <w:r w:rsidRPr="00892F19">
              <w:lastRenderedPageBreak/>
              <w:t>unforeseen justifiable circumstances. The bidder may also be 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2" w:name="_Toc46916370"/>
      <w:r w:rsidRPr="006073D7">
        <w:t>Section IV. General Conditions of Contract</w:t>
      </w:r>
      <w:bookmarkEnd w:id="52"/>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3" w:name="_heading=h.3tbugp1" w:colFirst="0" w:colLast="0"/>
            <w:bookmarkEnd w:id="53"/>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4" w:name="_Toc46916371"/>
      <w:r w:rsidRPr="006073D7">
        <w:lastRenderedPageBreak/>
        <w:t>Scope of Contract</w:t>
      </w:r>
      <w:bookmarkEnd w:id="54"/>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5" w:name="_heading=h.phwvcnbsdou" w:colFirst="0" w:colLast="0"/>
      <w:bookmarkStart w:id="56" w:name="_Toc46916372"/>
      <w:bookmarkEnd w:id="55"/>
      <w:r w:rsidRPr="006073D7">
        <w:t>Advance Payment and Terms of Payment</w:t>
      </w:r>
      <w:bookmarkEnd w:id="56"/>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7" w:name="_Toc46916373"/>
      <w:r w:rsidRPr="006073D7">
        <w:t>Performance Security</w:t>
      </w:r>
      <w:bookmarkEnd w:id="57"/>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8" w:name="_Toc46916374"/>
      <w:r w:rsidRPr="006073D7">
        <w:t>Inspection and Tests</w:t>
      </w:r>
      <w:bookmarkEnd w:id="58"/>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9" w:name="_Toc46916375"/>
      <w:r w:rsidRPr="006073D7">
        <w:t>Warranty</w:t>
      </w:r>
      <w:bookmarkEnd w:id="59"/>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60" w:name="_Toc46916376"/>
      <w:r w:rsidRPr="006073D7">
        <w:t>Liability of the Supplier</w:t>
      </w:r>
      <w:bookmarkEnd w:id="60"/>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1" w:name="_Toc46916377"/>
      <w:r w:rsidRPr="006073D7">
        <w:lastRenderedPageBreak/>
        <w:t>Section V. Special Conditions of Contract</w:t>
      </w:r>
      <w:bookmarkEnd w:id="61"/>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4" w:name="_Toc46916378"/>
      <w:r w:rsidRPr="006073D7">
        <w:lastRenderedPageBreak/>
        <w:t>Section VI. Schedule of Requirements</w:t>
      </w:r>
      <w:bookmarkEnd w:id="64"/>
    </w:p>
    <w:p w14:paraId="54A3EE85" w14:textId="77777777" w:rsidR="00FD2651" w:rsidRDefault="00FD2651"/>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3FE49FFB" w14:textId="77777777" w:rsidR="006D558E" w:rsidRDefault="006D558E"/>
    <w:p w14:paraId="0CF120E0" w14:textId="77777777" w:rsidR="006D558E" w:rsidRPr="002A544F" w:rsidRDefault="006D558E"/>
    <w:tbl>
      <w:tblPr>
        <w:tblStyle w:val="TableGrid"/>
        <w:tblW w:w="10350" w:type="dxa"/>
        <w:tblInd w:w="-432" w:type="dxa"/>
        <w:tblLook w:val="04A0" w:firstRow="1" w:lastRow="0" w:firstColumn="1" w:lastColumn="0" w:noHBand="0" w:noVBand="1"/>
      </w:tblPr>
      <w:tblGrid>
        <w:gridCol w:w="1070"/>
        <w:gridCol w:w="5017"/>
        <w:gridCol w:w="1167"/>
        <w:gridCol w:w="888"/>
        <w:gridCol w:w="2208"/>
      </w:tblGrid>
      <w:tr w:rsidR="00C90E53" w14:paraId="4BD88D96" w14:textId="77777777" w:rsidTr="005C478B">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5017"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67"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88"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208"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300095">
        <w:trPr>
          <w:trHeight w:val="3833"/>
        </w:trPr>
        <w:tc>
          <w:tcPr>
            <w:tcW w:w="1070" w:type="dxa"/>
          </w:tcPr>
          <w:p w14:paraId="4DBC8A2F" w14:textId="77777777" w:rsidR="006A06B4" w:rsidRDefault="006A06B4" w:rsidP="006A06B4">
            <w:pPr>
              <w:spacing w:before="240" w:line="600" w:lineRule="auto"/>
              <w:jc w:val="center"/>
            </w:pPr>
            <w:r>
              <w:t>1</w:t>
            </w:r>
          </w:p>
        </w:tc>
        <w:tc>
          <w:tcPr>
            <w:tcW w:w="5017" w:type="dxa"/>
            <w:vAlign w:val="center"/>
          </w:tcPr>
          <w:p w14:paraId="573BD036" w14:textId="77777777" w:rsidR="00041A2A" w:rsidRDefault="00041A2A" w:rsidP="00041A2A">
            <w:pPr>
              <w:spacing w:line="276" w:lineRule="auto"/>
              <w:jc w:val="left"/>
            </w:pPr>
            <w:r>
              <w:t>Pickup with FB/Cargo Body</w:t>
            </w:r>
          </w:p>
          <w:p w14:paraId="2CAF807C" w14:textId="77777777" w:rsidR="00041A2A" w:rsidRDefault="00041A2A" w:rsidP="00041A2A">
            <w:pPr>
              <w:spacing w:line="276" w:lineRule="auto"/>
              <w:jc w:val="left"/>
            </w:pPr>
            <w:r>
              <w:t>Specifications:</w:t>
            </w:r>
          </w:p>
          <w:p w14:paraId="63E0D8DB" w14:textId="77777777" w:rsidR="00041A2A" w:rsidRDefault="00041A2A" w:rsidP="00041A2A">
            <w:pPr>
              <w:spacing w:line="276" w:lineRule="auto"/>
              <w:jc w:val="left"/>
            </w:pPr>
            <w:r>
              <w:t>Engine: 4-Cylinder in-line Diesel Engine with Turbo Intercooler, Common Rail Direct Injection</w:t>
            </w:r>
          </w:p>
          <w:p w14:paraId="43EC3229" w14:textId="77777777" w:rsidR="00041A2A" w:rsidRDefault="00041A2A" w:rsidP="00041A2A">
            <w:pPr>
              <w:spacing w:line="276" w:lineRule="auto"/>
              <w:jc w:val="left"/>
            </w:pPr>
            <w:r>
              <w:t>Transmission: Manual Transmission</w:t>
            </w:r>
          </w:p>
          <w:p w14:paraId="574D1840" w14:textId="77777777" w:rsidR="00041A2A" w:rsidRDefault="00041A2A" w:rsidP="00041A2A">
            <w:pPr>
              <w:spacing w:line="276" w:lineRule="auto"/>
              <w:jc w:val="left"/>
            </w:pPr>
            <w:r>
              <w:t>Displacement: 1,898 cc</w:t>
            </w:r>
          </w:p>
          <w:p w14:paraId="43A8226C" w14:textId="77777777" w:rsidR="00041A2A" w:rsidRDefault="00041A2A" w:rsidP="00041A2A">
            <w:pPr>
              <w:spacing w:line="276" w:lineRule="auto"/>
              <w:jc w:val="left"/>
            </w:pPr>
            <w:r>
              <w:t>Maximum Output: 150PS/3,600rpm</w:t>
            </w:r>
          </w:p>
          <w:p w14:paraId="243D548A" w14:textId="77777777" w:rsidR="00041A2A" w:rsidRDefault="00041A2A" w:rsidP="00041A2A">
            <w:pPr>
              <w:spacing w:line="276" w:lineRule="auto"/>
              <w:jc w:val="left"/>
            </w:pPr>
            <w:r>
              <w:t>Maximum Torque: 350m/1,800-2,200rpm</w:t>
            </w:r>
          </w:p>
          <w:p w14:paraId="0E64FE6D" w14:textId="77777777" w:rsidR="006A06B4" w:rsidRDefault="00041A2A" w:rsidP="00041A2A">
            <w:pPr>
              <w:spacing w:line="276" w:lineRule="auto"/>
              <w:jc w:val="left"/>
            </w:pPr>
            <w:r>
              <w:t>Others: 3 Doors with rear Fb/Cargo body, dual air-conditioned, including tools service and parts catalogue manual</w:t>
            </w:r>
          </w:p>
          <w:p w14:paraId="550E0CFB" w14:textId="279BF93A" w:rsidR="00300095" w:rsidRPr="006A06B4" w:rsidRDefault="00300095" w:rsidP="00041A2A">
            <w:pPr>
              <w:spacing w:line="276" w:lineRule="auto"/>
              <w:jc w:val="left"/>
            </w:pPr>
            <w:r w:rsidRPr="00300095">
              <w:t>Including LTO Registration and Insurance.</w:t>
            </w:r>
          </w:p>
        </w:tc>
        <w:tc>
          <w:tcPr>
            <w:tcW w:w="1167" w:type="dxa"/>
          </w:tcPr>
          <w:p w14:paraId="17D03DBF" w14:textId="23BDBA9E" w:rsidR="006A06B4" w:rsidRDefault="00041A2A" w:rsidP="006A06B4">
            <w:pPr>
              <w:jc w:val="center"/>
            </w:pPr>
            <w:r>
              <w:t>1</w:t>
            </w:r>
          </w:p>
        </w:tc>
        <w:tc>
          <w:tcPr>
            <w:tcW w:w="888" w:type="dxa"/>
          </w:tcPr>
          <w:p w14:paraId="2ADD8E99" w14:textId="32640B14" w:rsidR="006A06B4" w:rsidRPr="00041A2A" w:rsidRDefault="00AE4508" w:rsidP="00041A2A">
            <w:pPr>
              <w:jc w:val="center"/>
            </w:pPr>
            <w:r>
              <w:t>unit</w:t>
            </w:r>
          </w:p>
        </w:tc>
        <w:tc>
          <w:tcPr>
            <w:tcW w:w="2208" w:type="dxa"/>
          </w:tcPr>
          <w:p w14:paraId="10B43EA1" w14:textId="254F75D8" w:rsidR="006A06B4" w:rsidRDefault="006F0F64" w:rsidP="00041A2A">
            <w:r>
              <w:t xml:space="preserve">From </w:t>
            </w:r>
            <w:r w:rsidR="00041A2A">
              <w:t>June 15,</w:t>
            </w:r>
            <w:r w:rsidR="00AB51BF">
              <w:t xml:space="preserve"> 2024</w:t>
            </w:r>
            <w:r w:rsidR="006A06B4" w:rsidRPr="007526B5">
              <w:t xml:space="preserve"> up to contract duration</w:t>
            </w:r>
          </w:p>
        </w:tc>
      </w:tr>
      <w:tr w:rsidR="00041A2A" w14:paraId="00646024" w14:textId="77777777" w:rsidTr="00041A2A">
        <w:trPr>
          <w:trHeight w:val="962"/>
        </w:trPr>
        <w:tc>
          <w:tcPr>
            <w:tcW w:w="1070" w:type="dxa"/>
          </w:tcPr>
          <w:p w14:paraId="7D329576" w14:textId="12F5746F" w:rsidR="00041A2A" w:rsidRDefault="00041A2A" w:rsidP="00041A2A">
            <w:pPr>
              <w:spacing w:before="240" w:line="600" w:lineRule="auto"/>
              <w:jc w:val="center"/>
            </w:pPr>
            <w:r>
              <w:t>2</w:t>
            </w:r>
          </w:p>
        </w:tc>
        <w:tc>
          <w:tcPr>
            <w:tcW w:w="5017" w:type="dxa"/>
            <w:vAlign w:val="center"/>
          </w:tcPr>
          <w:p w14:paraId="4D243430" w14:textId="77777777" w:rsidR="00041A2A" w:rsidRDefault="00041A2A" w:rsidP="00041A2A">
            <w:pPr>
              <w:spacing w:line="276" w:lineRule="auto"/>
              <w:jc w:val="left"/>
            </w:pPr>
            <w:r>
              <w:t>Vibratory Roller</w:t>
            </w:r>
          </w:p>
          <w:p w14:paraId="00F2F1FA" w14:textId="77777777" w:rsidR="00041A2A" w:rsidRDefault="00041A2A" w:rsidP="00041A2A">
            <w:pPr>
              <w:spacing w:line="276" w:lineRule="auto"/>
              <w:jc w:val="left"/>
            </w:pPr>
            <w:r>
              <w:t>Specifications:</w:t>
            </w:r>
          </w:p>
          <w:p w14:paraId="0339C3D0" w14:textId="77777777" w:rsidR="00041A2A" w:rsidRDefault="00041A2A" w:rsidP="00041A2A">
            <w:pPr>
              <w:spacing w:line="276" w:lineRule="auto"/>
              <w:jc w:val="left"/>
            </w:pPr>
            <w:r>
              <w:t>Power Output: 25 KW (33.5 HP)</w:t>
            </w:r>
          </w:p>
          <w:p w14:paraId="5A19BAAF" w14:textId="77777777" w:rsidR="00041A2A" w:rsidRDefault="00041A2A" w:rsidP="00041A2A">
            <w:pPr>
              <w:spacing w:line="276" w:lineRule="auto"/>
              <w:jc w:val="left"/>
            </w:pPr>
            <w:r>
              <w:t>Emission Class: Tier 4i</w:t>
            </w:r>
          </w:p>
          <w:p w14:paraId="281BB2CA" w14:textId="77777777" w:rsidR="00041A2A" w:rsidRDefault="00041A2A" w:rsidP="00041A2A">
            <w:pPr>
              <w:spacing w:line="276" w:lineRule="auto"/>
              <w:jc w:val="left"/>
            </w:pPr>
            <w:r>
              <w:t>Travel Speed: 11 kph</w:t>
            </w:r>
          </w:p>
          <w:p w14:paraId="49A6A721" w14:textId="77777777" w:rsidR="00041A2A" w:rsidRDefault="00041A2A" w:rsidP="00041A2A">
            <w:pPr>
              <w:spacing w:line="276" w:lineRule="auto"/>
              <w:jc w:val="left"/>
            </w:pPr>
            <w:r>
              <w:t>Gradeability: 30%/35%</w:t>
            </w:r>
          </w:p>
          <w:p w14:paraId="19667C3A" w14:textId="77777777" w:rsidR="00041A2A" w:rsidRDefault="00041A2A" w:rsidP="00041A2A">
            <w:pPr>
              <w:spacing w:line="276" w:lineRule="auto"/>
              <w:jc w:val="left"/>
            </w:pPr>
            <w:r>
              <w:t>With/without Vibr.</w:t>
            </w:r>
          </w:p>
          <w:p w14:paraId="0BB86B61" w14:textId="77777777" w:rsidR="00041A2A" w:rsidRDefault="00041A2A" w:rsidP="00041A2A">
            <w:pPr>
              <w:spacing w:line="276" w:lineRule="auto"/>
              <w:jc w:val="left"/>
            </w:pPr>
            <w:r>
              <w:t>Drum width: 1,000 mm</w:t>
            </w:r>
          </w:p>
          <w:p w14:paraId="3CFC2575" w14:textId="77777777" w:rsidR="00041A2A" w:rsidRDefault="00041A2A" w:rsidP="00041A2A">
            <w:pPr>
              <w:spacing w:line="276" w:lineRule="auto"/>
              <w:jc w:val="left"/>
            </w:pPr>
            <w:r>
              <w:t>Drum Diameter: 695 mm</w:t>
            </w:r>
          </w:p>
          <w:p w14:paraId="3035BC57" w14:textId="77777777" w:rsidR="00041A2A" w:rsidRDefault="00041A2A" w:rsidP="00041A2A">
            <w:pPr>
              <w:spacing w:line="276" w:lineRule="auto"/>
              <w:jc w:val="left"/>
            </w:pPr>
            <w:r>
              <w:t>Drum Shell Thickness: 13 mm</w:t>
            </w:r>
          </w:p>
          <w:p w14:paraId="18873059" w14:textId="77777777" w:rsidR="00041A2A" w:rsidRDefault="00041A2A" w:rsidP="00041A2A">
            <w:pPr>
              <w:spacing w:line="276" w:lineRule="auto"/>
              <w:jc w:val="left"/>
            </w:pPr>
            <w:r>
              <w:t>Operating Weight: 2,260 kg</w:t>
            </w:r>
          </w:p>
          <w:p w14:paraId="15567889" w14:textId="37453696" w:rsidR="00041A2A" w:rsidRDefault="00041A2A" w:rsidP="00041A2A">
            <w:pPr>
              <w:spacing w:line="276" w:lineRule="auto"/>
              <w:jc w:val="left"/>
            </w:pPr>
            <w:r>
              <w:t>Complete with all standard attachments and accessories.</w:t>
            </w:r>
          </w:p>
          <w:p w14:paraId="754BF939" w14:textId="4534EED2" w:rsidR="00300095" w:rsidRDefault="00300095" w:rsidP="00041A2A">
            <w:pPr>
              <w:spacing w:line="276" w:lineRule="auto"/>
              <w:jc w:val="left"/>
            </w:pPr>
            <w:r w:rsidRPr="00300095">
              <w:t>Including Insurance.</w:t>
            </w:r>
          </w:p>
          <w:p w14:paraId="189CBB9E" w14:textId="315AEE12" w:rsidR="00041A2A" w:rsidRPr="006F0F64" w:rsidRDefault="00041A2A" w:rsidP="00041A2A">
            <w:pPr>
              <w:spacing w:line="276" w:lineRule="auto"/>
              <w:jc w:val="left"/>
            </w:pPr>
            <w:r>
              <w:t>x-x-x-x-x</w:t>
            </w:r>
          </w:p>
        </w:tc>
        <w:tc>
          <w:tcPr>
            <w:tcW w:w="1167" w:type="dxa"/>
          </w:tcPr>
          <w:p w14:paraId="4FD657AB" w14:textId="258A6A85" w:rsidR="00041A2A" w:rsidRDefault="00041A2A" w:rsidP="00041A2A">
            <w:pPr>
              <w:jc w:val="center"/>
            </w:pPr>
            <w:r>
              <w:t>1</w:t>
            </w:r>
          </w:p>
        </w:tc>
        <w:tc>
          <w:tcPr>
            <w:tcW w:w="888" w:type="dxa"/>
          </w:tcPr>
          <w:p w14:paraId="6CEE0898" w14:textId="1267200B" w:rsidR="00041A2A" w:rsidRPr="006F0F64" w:rsidRDefault="00041A2A" w:rsidP="00041A2A">
            <w:pPr>
              <w:spacing w:line="276" w:lineRule="auto"/>
              <w:jc w:val="center"/>
            </w:pPr>
            <w:r>
              <w:t>unit</w:t>
            </w:r>
          </w:p>
        </w:tc>
        <w:tc>
          <w:tcPr>
            <w:tcW w:w="2208" w:type="dxa"/>
          </w:tcPr>
          <w:p w14:paraId="02CCA862" w14:textId="0E28BC38" w:rsidR="00041A2A" w:rsidRDefault="00041A2A" w:rsidP="00041A2A">
            <w:r>
              <w:t>From June 15, 2024</w:t>
            </w:r>
            <w:r w:rsidRPr="007526B5">
              <w:t xml:space="preserve"> up to contract duration</w:t>
            </w:r>
          </w:p>
        </w:tc>
      </w:tr>
    </w:tbl>
    <w:p w14:paraId="60F2A19B" w14:textId="77777777" w:rsidR="00FB3ED6" w:rsidRDefault="00FB3ED6" w:rsidP="002A544F">
      <w:pPr>
        <w:spacing w:line="276" w:lineRule="auto"/>
      </w:pPr>
    </w:p>
    <w:p w14:paraId="6EA73A9B" w14:textId="77777777" w:rsidR="006D558E" w:rsidRDefault="006D558E"/>
    <w:p w14:paraId="20803C41" w14:textId="77777777" w:rsidR="00C33E49" w:rsidRDefault="00C33E49">
      <w:r>
        <w:t>I hereby certify to comply and deliver all the above requirements.</w:t>
      </w:r>
    </w:p>
    <w:p w14:paraId="72944B79" w14:textId="77777777" w:rsidR="00CE2E4B" w:rsidRDefault="00CE2E4B"/>
    <w:p w14:paraId="3E205432" w14:textId="77777777" w:rsidR="00C33E49" w:rsidRDefault="00C33E49"/>
    <w:p w14:paraId="794AEA16" w14:textId="77777777" w:rsidR="00C33E49" w:rsidRDefault="00C33E49"/>
    <w:p w14:paraId="4A034BB9" w14:textId="77777777" w:rsidR="00C33E49" w:rsidRDefault="00C33E49">
      <w:r>
        <w:t>_____________________</w:t>
      </w:r>
      <w:r>
        <w:tab/>
        <w:t>______________________________________     __________</w:t>
      </w:r>
    </w:p>
    <w:p w14:paraId="7B7CCA40" w14:textId="77777777"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43016E01" w14:textId="77777777" w:rsidR="00D84C34" w:rsidRDefault="00D84C34"/>
    <w:p w14:paraId="28E5F3F5" w14:textId="77777777" w:rsidR="00FD2651" w:rsidRPr="006073D7" w:rsidRDefault="0043613A">
      <w:pPr>
        <w:pStyle w:val="Heading1"/>
        <w:spacing w:before="0" w:after="0"/>
      </w:pPr>
      <w:bookmarkStart w:id="65" w:name="_Toc46916381"/>
      <w:r w:rsidRPr="006073D7">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D14B5A"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FD2608" w:rsidRDefault="00FD2608">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FD2608" w:rsidRDefault="00FD2608"/>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FD2608" w:rsidRDefault="00FD2608">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FD2608" w:rsidRDefault="00FD2608">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1296A" w14:textId="77777777" w:rsidR="00D14B5A" w:rsidRDefault="00D14B5A">
      <w:r>
        <w:separator/>
      </w:r>
    </w:p>
  </w:endnote>
  <w:endnote w:type="continuationSeparator" w:id="0">
    <w:p w14:paraId="6E733401" w14:textId="77777777" w:rsidR="00D14B5A" w:rsidRDefault="00D1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FD2608" w:rsidRDefault="00FD2608">
    <w:pPr>
      <w:jc w:val="center"/>
    </w:pPr>
  </w:p>
  <w:p w14:paraId="37E44694" w14:textId="77777777" w:rsidR="00FD2608" w:rsidRDefault="00FD2608">
    <w:pPr>
      <w:ind w:right="360"/>
    </w:pPr>
  </w:p>
  <w:p w14:paraId="4B747887" w14:textId="77777777" w:rsidR="00FD2608" w:rsidRDefault="00FD2608">
    <w:pPr>
      <w:widowControl w:val="0"/>
      <w:pBdr>
        <w:top w:val="nil"/>
        <w:left w:val="nil"/>
        <w:bottom w:val="nil"/>
        <w:right w:val="nil"/>
        <w:between w:val="nil"/>
      </w:pBdr>
      <w:spacing w:line="276" w:lineRule="auto"/>
      <w:jc w:val="left"/>
    </w:pPr>
  </w:p>
  <w:p w14:paraId="4E40A7F0" w14:textId="77777777" w:rsidR="00FD2608" w:rsidRDefault="00FD2608">
    <w:pPr>
      <w:widowControl w:val="0"/>
      <w:pBdr>
        <w:top w:val="nil"/>
        <w:left w:val="nil"/>
        <w:bottom w:val="nil"/>
        <w:right w:val="nil"/>
        <w:between w:val="nil"/>
      </w:pBdr>
      <w:spacing w:line="276" w:lineRule="auto"/>
      <w:jc w:val="left"/>
    </w:pPr>
  </w:p>
  <w:p w14:paraId="21777450" w14:textId="77777777" w:rsidR="00FD2608" w:rsidRDefault="00FD2608">
    <w:pPr>
      <w:widowControl w:val="0"/>
      <w:pBdr>
        <w:top w:val="nil"/>
        <w:left w:val="nil"/>
        <w:bottom w:val="nil"/>
        <w:right w:val="nil"/>
        <w:between w:val="nil"/>
      </w:pBdr>
      <w:spacing w:line="276" w:lineRule="auto"/>
      <w:jc w:val="left"/>
    </w:pPr>
  </w:p>
  <w:p w14:paraId="7EB5D788" w14:textId="77777777" w:rsidR="00FD2608" w:rsidRDefault="00FD260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039DB8BD" w:rsidR="00FD2608" w:rsidRDefault="00FD2608">
    <w:pPr>
      <w:jc w:val="center"/>
      <w:rPr>
        <w:sz w:val="20"/>
        <w:szCs w:val="20"/>
      </w:rPr>
    </w:pPr>
    <w:r>
      <w:rPr>
        <w:sz w:val="20"/>
        <w:szCs w:val="20"/>
      </w:rPr>
      <w:fldChar w:fldCharType="begin"/>
    </w:r>
    <w:r>
      <w:rPr>
        <w:sz w:val="20"/>
        <w:szCs w:val="20"/>
      </w:rPr>
      <w:instrText>PAGE</w:instrText>
    </w:r>
    <w:r>
      <w:rPr>
        <w:sz w:val="20"/>
        <w:szCs w:val="20"/>
      </w:rPr>
      <w:fldChar w:fldCharType="separate"/>
    </w:r>
    <w:r w:rsidR="001B6550">
      <w:rPr>
        <w:noProof/>
        <w:sz w:val="20"/>
        <w:szCs w:val="20"/>
      </w:rPr>
      <w:t>28</w:t>
    </w:r>
    <w:r>
      <w:rPr>
        <w:sz w:val="20"/>
        <w:szCs w:val="20"/>
      </w:rPr>
      <w:fldChar w:fldCharType="end"/>
    </w:r>
  </w:p>
  <w:p w14:paraId="33DFF08B" w14:textId="77777777" w:rsidR="00FD2608" w:rsidRDefault="00FD2608"/>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069E34E5" w:rsidR="00FD2608" w:rsidRDefault="00FD2608">
    <w:pPr>
      <w:jc w:val="center"/>
      <w:rPr>
        <w:sz w:val="20"/>
        <w:szCs w:val="20"/>
      </w:rPr>
    </w:pPr>
    <w:r>
      <w:rPr>
        <w:sz w:val="20"/>
        <w:szCs w:val="20"/>
      </w:rPr>
      <w:fldChar w:fldCharType="begin"/>
    </w:r>
    <w:r>
      <w:rPr>
        <w:sz w:val="20"/>
        <w:szCs w:val="20"/>
      </w:rPr>
      <w:instrText>PAGE</w:instrText>
    </w:r>
    <w:r>
      <w:rPr>
        <w:sz w:val="20"/>
        <w:szCs w:val="20"/>
      </w:rPr>
      <w:fldChar w:fldCharType="separate"/>
    </w:r>
    <w:r w:rsidR="001B6550">
      <w:rPr>
        <w:noProof/>
        <w:sz w:val="20"/>
        <w:szCs w:val="20"/>
      </w:rPr>
      <w:t>36</w:t>
    </w:r>
    <w:r>
      <w:rPr>
        <w:sz w:val="20"/>
        <w:szCs w:val="20"/>
      </w:rPr>
      <w:fldChar w:fldCharType="end"/>
    </w:r>
  </w:p>
  <w:p w14:paraId="1A4B4B85" w14:textId="77777777" w:rsidR="00FD2608" w:rsidRDefault="00FD260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670EF519" w:rsidR="00FD2608" w:rsidRDefault="00FD2608">
        <w:pPr>
          <w:pStyle w:val="Footer"/>
          <w:jc w:val="center"/>
        </w:pPr>
        <w:r>
          <w:fldChar w:fldCharType="begin"/>
        </w:r>
        <w:r>
          <w:instrText xml:space="preserve"> PAGE   \* MERGEFORMAT </w:instrText>
        </w:r>
        <w:r>
          <w:fldChar w:fldCharType="separate"/>
        </w:r>
        <w:r w:rsidR="001B6550">
          <w:rPr>
            <w:noProof/>
          </w:rPr>
          <w:t>2</w:t>
        </w:r>
        <w:r>
          <w:rPr>
            <w:noProof/>
          </w:rPr>
          <w:fldChar w:fldCharType="end"/>
        </w:r>
      </w:p>
    </w:sdtContent>
  </w:sdt>
  <w:p w14:paraId="07767A27" w14:textId="77777777" w:rsidR="00FD2608" w:rsidRDefault="00FD260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FD2608" w:rsidRDefault="00FD260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2E776B48" w:rsidR="00FD2608" w:rsidRDefault="00FD2608">
    <w:pPr>
      <w:jc w:val="center"/>
      <w:rPr>
        <w:sz w:val="20"/>
        <w:szCs w:val="20"/>
      </w:rPr>
    </w:pPr>
    <w:r>
      <w:rPr>
        <w:sz w:val="20"/>
        <w:szCs w:val="20"/>
      </w:rPr>
      <w:fldChar w:fldCharType="begin"/>
    </w:r>
    <w:r>
      <w:rPr>
        <w:sz w:val="20"/>
        <w:szCs w:val="20"/>
      </w:rPr>
      <w:instrText>PAGE</w:instrText>
    </w:r>
    <w:r>
      <w:rPr>
        <w:sz w:val="20"/>
        <w:szCs w:val="20"/>
      </w:rPr>
      <w:fldChar w:fldCharType="separate"/>
    </w:r>
    <w:r w:rsidR="001B6550">
      <w:rPr>
        <w:noProof/>
        <w:sz w:val="20"/>
        <w:szCs w:val="20"/>
      </w:rPr>
      <w:t>6</w:t>
    </w:r>
    <w:r>
      <w:rPr>
        <w:sz w:val="20"/>
        <w:szCs w:val="20"/>
      </w:rPr>
      <w:fldChar w:fldCharType="end"/>
    </w:r>
  </w:p>
  <w:p w14:paraId="0B463E2A" w14:textId="77777777" w:rsidR="00FD2608" w:rsidRDefault="00FD2608"/>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6C8A072A" w:rsidR="00FD2608" w:rsidRDefault="00FD2608">
    <w:pPr>
      <w:jc w:val="center"/>
      <w:rPr>
        <w:sz w:val="20"/>
        <w:szCs w:val="20"/>
      </w:rPr>
    </w:pPr>
    <w:r>
      <w:rPr>
        <w:sz w:val="20"/>
        <w:szCs w:val="20"/>
      </w:rPr>
      <w:fldChar w:fldCharType="begin"/>
    </w:r>
    <w:r>
      <w:rPr>
        <w:sz w:val="20"/>
        <w:szCs w:val="20"/>
      </w:rPr>
      <w:instrText>PAGE</w:instrText>
    </w:r>
    <w:r>
      <w:rPr>
        <w:sz w:val="20"/>
        <w:szCs w:val="20"/>
      </w:rPr>
      <w:fldChar w:fldCharType="separate"/>
    </w:r>
    <w:r w:rsidR="001B6550">
      <w:rPr>
        <w:noProof/>
        <w:sz w:val="20"/>
        <w:szCs w:val="20"/>
      </w:rPr>
      <w:t>7</w:t>
    </w:r>
    <w:r>
      <w:rPr>
        <w:sz w:val="20"/>
        <w:szCs w:val="20"/>
      </w:rPr>
      <w:fldChar w:fldCharType="end"/>
    </w:r>
  </w:p>
  <w:p w14:paraId="30875166" w14:textId="77777777" w:rsidR="00FD2608" w:rsidRDefault="00FD2608"/>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52EB1A3D" w:rsidR="00FD2608" w:rsidRDefault="00FD2608">
    <w:pPr>
      <w:jc w:val="center"/>
      <w:rPr>
        <w:sz w:val="20"/>
        <w:szCs w:val="20"/>
      </w:rPr>
    </w:pPr>
    <w:r>
      <w:rPr>
        <w:sz w:val="20"/>
        <w:szCs w:val="20"/>
      </w:rPr>
      <w:fldChar w:fldCharType="begin"/>
    </w:r>
    <w:r>
      <w:rPr>
        <w:sz w:val="20"/>
        <w:szCs w:val="20"/>
      </w:rPr>
      <w:instrText>PAGE</w:instrText>
    </w:r>
    <w:r>
      <w:rPr>
        <w:sz w:val="20"/>
        <w:szCs w:val="20"/>
      </w:rPr>
      <w:fldChar w:fldCharType="separate"/>
    </w:r>
    <w:r w:rsidR="001B6550">
      <w:rPr>
        <w:noProof/>
        <w:sz w:val="20"/>
        <w:szCs w:val="20"/>
      </w:rPr>
      <w:t>10</w:t>
    </w:r>
    <w:r>
      <w:rPr>
        <w:sz w:val="20"/>
        <w:szCs w:val="20"/>
      </w:rPr>
      <w:fldChar w:fldCharType="end"/>
    </w:r>
  </w:p>
  <w:p w14:paraId="0F01EAE7" w14:textId="77777777" w:rsidR="00FD2608" w:rsidRDefault="00FD2608"/>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7004F0A6" w:rsidR="00FD2608" w:rsidRDefault="00FD2608">
    <w:pPr>
      <w:jc w:val="center"/>
      <w:rPr>
        <w:sz w:val="20"/>
        <w:szCs w:val="20"/>
      </w:rPr>
    </w:pPr>
    <w:r>
      <w:rPr>
        <w:sz w:val="20"/>
        <w:szCs w:val="20"/>
      </w:rPr>
      <w:fldChar w:fldCharType="begin"/>
    </w:r>
    <w:r>
      <w:rPr>
        <w:sz w:val="20"/>
        <w:szCs w:val="20"/>
      </w:rPr>
      <w:instrText>PAGE</w:instrText>
    </w:r>
    <w:r>
      <w:rPr>
        <w:sz w:val="20"/>
        <w:szCs w:val="20"/>
      </w:rPr>
      <w:fldChar w:fldCharType="separate"/>
    </w:r>
    <w:r w:rsidR="001B6550">
      <w:rPr>
        <w:noProof/>
        <w:sz w:val="20"/>
        <w:szCs w:val="20"/>
      </w:rPr>
      <w:t>13</w:t>
    </w:r>
    <w:r>
      <w:rPr>
        <w:sz w:val="20"/>
        <w:szCs w:val="20"/>
      </w:rPr>
      <w:fldChar w:fldCharType="end"/>
    </w:r>
  </w:p>
  <w:p w14:paraId="29A5A135" w14:textId="77777777" w:rsidR="00FD2608" w:rsidRDefault="00FD2608"/>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07D818B4" w:rsidR="00FD2608" w:rsidRDefault="00FD2608">
    <w:pPr>
      <w:jc w:val="center"/>
      <w:rPr>
        <w:sz w:val="20"/>
        <w:szCs w:val="20"/>
      </w:rPr>
    </w:pPr>
    <w:r>
      <w:rPr>
        <w:sz w:val="20"/>
        <w:szCs w:val="20"/>
      </w:rPr>
      <w:fldChar w:fldCharType="begin"/>
    </w:r>
    <w:r>
      <w:rPr>
        <w:sz w:val="20"/>
        <w:szCs w:val="20"/>
      </w:rPr>
      <w:instrText>PAGE</w:instrText>
    </w:r>
    <w:r>
      <w:rPr>
        <w:sz w:val="20"/>
        <w:szCs w:val="20"/>
      </w:rPr>
      <w:fldChar w:fldCharType="separate"/>
    </w:r>
    <w:r w:rsidR="001B6550">
      <w:rPr>
        <w:noProof/>
        <w:sz w:val="20"/>
        <w:szCs w:val="20"/>
      </w:rPr>
      <w:t>22</w:t>
    </w:r>
    <w:r>
      <w:rPr>
        <w:sz w:val="20"/>
        <w:szCs w:val="20"/>
      </w:rPr>
      <w:fldChar w:fldCharType="end"/>
    </w:r>
  </w:p>
  <w:p w14:paraId="14559145" w14:textId="77777777" w:rsidR="00FD2608" w:rsidRDefault="00FD2608"/>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6EB23A3E" w:rsidR="00FD2608" w:rsidRDefault="00FD2608">
    <w:pPr>
      <w:jc w:val="center"/>
      <w:rPr>
        <w:sz w:val="20"/>
        <w:szCs w:val="20"/>
      </w:rPr>
    </w:pPr>
    <w:r>
      <w:rPr>
        <w:sz w:val="20"/>
        <w:szCs w:val="20"/>
      </w:rPr>
      <w:fldChar w:fldCharType="begin"/>
    </w:r>
    <w:r>
      <w:rPr>
        <w:sz w:val="20"/>
        <w:szCs w:val="20"/>
      </w:rPr>
      <w:instrText>PAGE</w:instrText>
    </w:r>
    <w:r>
      <w:rPr>
        <w:sz w:val="20"/>
        <w:szCs w:val="20"/>
      </w:rPr>
      <w:fldChar w:fldCharType="separate"/>
    </w:r>
    <w:r w:rsidR="001B6550">
      <w:rPr>
        <w:noProof/>
        <w:sz w:val="20"/>
        <w:szCs w:val="20"/>
      </w:rPr>
      <w:t>27</w:t>
    </w:r>
    <w:r>
      <w:rPr>
        <w:sz w:val="20"/>
        <w:szCs w:val="20"/>
      </w:rPr>
      <w:fldChar w:fldCharType="end"/>
    </w:r>
  </w:p>
  <w:p w14:paraId="68F7BE0D" w14:textId="77777777" w:rsidR="00FD2608" w:rsidRDefault="00FD260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552B6" w14:textId="77777777" w:rsidR="00D14B5A" w:rsidRDefault="00D14B5A">
      <w:r>
        <w:separator/>
      </w:r>
    </w:p>
  </w:footnote>
  <w:footnote w:type="continuationSeparator" w:id="0">
    <w:p w14:paraId="40A0B8BA" w14:textId="77777777" w:rsidR="00D14B5A" w:rsidRDefault="00D14B5A">
      <w:r>
        <w:continuationSeparator/>
      </w:r>
    </w:p>
  </w:footnote>
  <w:footnote w:id="1">
    <w:p w14:paraId="1645B5BC" w14:textId="77777777" w:rsidR="00FD2608" w:rsidRPr="00F841B0" w:rsidRDefault="00FD2608">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FD2608" w:rsidRDefault="00FD260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FD2608" w:rsidRDefault="00FD260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FD2608" w:rsidRDefault="00FD260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FD2608" w:rsidRDefault="00FD260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FD2608" w:rsidRDefault="00FD260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FD2608" w:rsidRDefault="00FD260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FD2608" w:rsidRDefault="00FD260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FD2608" w:rsidRDefault="00FD2608">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FD2608" w:rsidRDefault="00FD2608">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FD2608" w:rsidRDefault="00FD2608">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FD2608" w:rsidRDefault="00FD260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FD2608" w:rsidRDefault="00FD2608">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FD2608" w:rsidRDefault="00FD2608">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FD2608" w:rsidRDefault="00FD2608">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FD2608" w:rsidRDefault="00FD260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FD2608" w:rsidRDefault="00FD260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FD2608" w:rsidRDefault="00FD260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FD2608" w:rsidRDefault="00FD260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FD2608" w:rsidRDefault="00FD260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FD2608" w:rsidRDefault="00FD260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FD2608" w:rsidRDefault="00FD260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FD2608" w:rsidRDefault="00FD260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7"/>
  </w:num>
  <w:num w:numId="2">
    <w:abstractNumId w:val="30"/>
  </w:num>
  <w:num w:numId="3">
    <w:abstractNumId w:val="15"/>
  </w:num>
  <w:num w:numId="4">
    <w:abstractNumId w:val="32"/>
  </w:num>
  <w:num w:numId="5">
    <w:abstractNumId w:val="22"/>
  </w:num>
  <w:num w:numId="6">
    <w:abstractNumId w:val="21"/>
  </w:num>
  <w:num w:numId="7">
    <w:abstractNumId w:val="14"/>
  </w:num>
  <w:num w:numId="8">
    <w:abstractNumId w:val="29"/>
  </w:num>
  <w:num w:numId="9">
    <w:abstractNumId w:val="2"/>
  </w:num>
  <w:num w:numId="10">
    <w:abstractNumId w:val="42"/>
  </w:num>
  <w:num w:numId="11">
    <w:abstractNumId w:val="39"/>
  </w:num>
  <w:num w:numId="12">
    <w:abstractNumId w:val="7"/>
  </w:num>
  <w:num w:numId="13">
    <w:abstractNumId w:val="19"/>
  </w:num>
  <w:num w:numId="14">
    <w:abstractNumId w:val="27"/>
  </w:num>
  <w:num w:numId="15">
    <w:abstractNumId w:val="41"/>
  </w:num>
  <w:num w:numId="16">
    <w:abstractNumId w:val="16"/>
  </w:num>
  <w:num w:numId="17">
    <w:abstractNumId w:val="37"/>
  </w:num>
  <w:num w:numId="18">
    <w:abstractNumId w:val="18"/>
  </w:num>
  <w:num w:numId="19">
    <w:abstractNumId w:val="5"/>
  </w:num>
  <w:num w:numId="20">
    <w:abstractNumId w:val="13"/>
  </w:num>
  <w:num w:numId="21">
    <w:abstractNumId w:val="33"/>
  </w:num>
  <w:num w:numId="22">
    <w:abstractNumId w:val="26"/>
  </w:num>
  <w:num w:numId="23">
    <w:abstractNumId w:val="4"/>
  </w:num>
  <w:num w:numId="24">
    <w:abstractNumId w:val="3"/>
  </w:num>
  <w:num w:numId="25">
    <w:abstractNumId w:val="25"/>
  </w:num>
  <w:num w:numId="26">
    <w:abstractNumId w:val="38"/>
  </w:num>
  <w:num w:numId="27">
    <w:abstractNumId w:val="36"/>
  </w:num>
  <w:num w:numId="28">
    <w:abstractNumId w:val="20"/>
  </w:num>
  <w:num w:numId="29">
    <w:abstractNumId w:val="28"/>
  </w:num>
  <w:num w:numId="30">
    <w:abstractNumId w:val="6"/>
  </w:num>
  <w:num w:numId="31">
    <w:abstractNumId w:val="31"/>
  </w:num>
  <w:num w:numId="32">
    <w:abstractNumId w:val="23"/>
  </w:num>
  <w:num w:numId="33">
    <w:abstractNumId w:val="44"/>
  </w:num>
  <w:num w:numId="34">
    <w:abstractNumId w:val="8"/>
  </w:num>
  <w:num w:numId="35">
    <w:abstractNumId w:val="24"/>
  </w:num>
  <w:num w:numId="36">
    <w:abstractNumId w:val="9"/>
  </w:num>
  <w:num w:numId="37">
    <w:abstractNumId w:val="35"/>
  </w:num>
  <w:num w:numId="38">
    <w:abstractNumId w:val="40"/>
  </w:num>
  <w:num w:numId="39">
    <w:abstractNumId w:val="34"/>
  </w:num>
  <w:num w:numId="40">
    <w:abstractNumId w:val="11"/>
  </w:num>
  <w:num w:numId="41">
    <w:abstractNumId w:val="12"/>
  </w:num>
  <w:num w:numId="42">
    <w:abstractNumId w:val="43"/>
  </w:num>
  <w:num w:numId="43">
    <w:abstractNumId w:val="1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56C6E"/>
    <w:rsid w:val="00062919"/>
    <w:rsid w:val="00063BB9"/>
    <w:rsid w:val="00067BE7"/>
    <w:rsid w:val="00067C99"/>
    <w:rsid w:val="000702FC"/>
    <w:rsid w:val="000923E0"/>
    <w:rsid w:val="00097473"/>
    <w:rsid w:val="000B1C18"/>
    <w:rsid w:val="000C3F8D"/>
    <w:rsid w:val="000E36F9"/>
    <w:rsid w:val="000E751C"/>
    <w:rsid w:val="000F0778"/>
    <w:rsid w:val="000F168D"/>
    <w:rsid w:val="000F6BAD"/>
    <w:rsid w:val="00102D4B"/>
    <w:rsid w:val="00103B57"/>
    <w:rsid w:val="001048A0"/>
    <w:rsid w:val="0012602E"/>
    <w:rsid w:val="00131DD0"/>
    <w:rsid w:val="00151727"/>
    <w:rsid w:val="00175C3D"/>
    <w:rsid w:val="0017788D"/>
    <w:rsid w:val="00183830"/>
    <w:rsid w:val="00187399"/>
    <w:rsid w:val="0019014E"/>
    <w:rsid w:val="001A6CE7"/>
    <w:rsid w:val="001B2C4B"/>
    <w:rsid w:val="001B6550"/>
    <w:rsid w:val="001C2F0B"/>
    <w:rsid w:val="001C797D"/>
    <w:rsid w:val="001E3680"/>
    <w:rsid w:val="002279CD"/>
    <w:rsid w:val="0023105D"/>
    <w:rsid w:val="00231778"/>
    <w:rsid w:val="00243E58"/>
    <w:rsid w:val="0025322C"/>
    <w:rsid w:val="00270748"/>
    <w:rsid w:val="00295462"/>
    <w:rsid w:val="002A099B"/>
    <w:rsid w:val="002A544F"/>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E04EF"/>
    <w:rsid w:val="00405C2C"/>
    <w:rsid w:val="00406B60"/>
    <w:rsid w:val="00407CCE"/>
    <w:rsid w:val="004108B6"/>
    <w:rsid w:val="004308C7"/>
    <w:rsid w:val="0043237A"/>
    <w:rsid w:val="0043613A"/>
    <w:rsid w:val="004473F5"/>
    <w:rsid w:val="00451666"/>
    <w:rsid w:val="00456218"/>
    <w:rsid w:val="00457E9A"/>
    <w:rsid w:val="004631BE"/>
    <w:rsid w:val="004807E6"/>
    <w:rsid w:val="0049477F"/>
    <w:rsid w:val="004B517D"/>
    <w:rsid w:val="004C36B1"/>
    <w:rsid w:val="004D29B9"/>
    <w:rsid w:val="004E309A"/>
    <w:rsid w:val="004F1B85"/>
    <w:rsid w:val="00520083"/>
    <w:rsid w:val="00526007"/>
    <w:rsid w:val="0053333B"/>
    <w:rsid w:val="00547794"/>
    <w:rsid w:val="00552759"/>
    <w:rsid w:val="00556324"/>
    <w:rsid w:val="00560D41"/>
    <w:rsid w:val="005611F6"/>
    <w:rsid w:val="00574C6E"/>
    <w:rsid w:val="005969CC"/>
    <w:rsid w:val="005B09DA"/>
    <w:rsid w:val="005B5673"/>
    <w:rsid w:val="005B5B87"/>
    <w:rsid w:val="005C478B"/>
    <w:rsid w:val="005C7312"/>
    <w:rsid w:val="005C751A"/>
    <w:rsid w:val="005D7214"/>
    <w:rsid w:val="005E30C8"/>
    <w:rsid w:val="006073D7"/>
    <w:rsid w:val="00612963"/>
    <w:rsid w:val="006458CE"/>
    <w:rsid w:val="006460A7"/>
    <w:rsid w:val="006465FD"/>
    <w:rsid w:val="00662731"/>
    <w:rsid w:val="00665724"/>
    <w:rsid w:val="0066675E"/>
    <w:rsid w:val="006A06B4"/>
    <w:rsid w:val="006A157F"/>
    <w:rsid w:val="006A4BB0"/>
    <w:rsid w:val="006A5D28"/>
    <w:rsid w:val="006D558E"/>
    <w:rsid w:val="006F0F64"/>
    <w:rsid w:val="006F38E0"/>
    <w:rsid w:val="007102E4"/>
    <w:rsid w:val="00714E76"/>
    <w:rsid w:val="00726B6A"/>
    <w:rsid w:val="007506DF"/>
    <w:rsid w:val="00761128"/>
    <w:rsid w:val="00763410"/>
    <w:rsid w:val="00764A64"/>
    <w:rsid w:val="007B7679"/>
    <w:rsid w:val="007B7D8C"/>
    <w:rsid w:val="007C5C69"/>
    <w:rsid w:val="007D212D"/>
    <w:rsid w:val="007D4911"/>
    <w:rsid w:val="007E5CCF"/>
    <w:rsid w:val="007F36B1"/>
    <w:rsid w:val="007F66EC"/>
    <w:rsid w:val="00812CB3"/>
    <w:rsid w:val="00813ECA"/>
    <w:rsid w:val="00813FD5"/>
    <w:rsid w:val="00815008"/>
    <w:rsid w:val="00815B85"/>
    <w:rsid w:val="00823390"/>
    <w:rsid w:val="00826D41"/>
    <w:rsid w:val="0085211A"/>
    <w:rsid w:val="008578A2"/>
    <w:rsid w:val="00887FC1"/>
    <w:rsid w:val="00895E85"/>
    <w:rsid w:val="008B1A3E"/>
    <w:rsid w:val="008E0C2A"/>
    <w:rsid w:val="008F65FA"/>
    <w:rsid w:val="00901289"/>
    <w:rsid w:val="009265BD"/>
    <w:rsid w:val="00931AB1"/>
    <w:rsid w:val="0094795C"/>
    <w:rsid w:val="00954C71"/>
    <w:rsid w:val="00955108"/>
    <w:rsid w:val="00955E96"/>
    <w:rsid w:val="00985DA2"/>
    <w:rsid w:val="009B366B"/>
    <w:rsid w:val="009B5394"/>
    <w:rsid w:val="009B6455"/>
    <w:rsid w:val="009C07C5"/>
    <w:rsid w:val="009C2188"/>
    <w:rsid w:val="009E7F35"/>
    <w:rsid w:val="009F7B52"/>
    <w:rsid w:val="00A00068"/>
    <w:rsid w:val="00A00C08"/>
    <w:rsid w:val="00A177A9"/>
    <w:rsid w:val="00A351EF"/>
    <w:rsid w:val="00A36E4C"/>
    <w:rsid w:val="00A43171"/>
    <w:rsid w:val="00A72B69"/>
    <w:rsid w:val="00A779AA"/>
    <w:rsid w:val="00A92C0A"/>
    <w:rsid w:val="00AA3023"/>
    <w:rsid w:val="00AB51BF"/>
    <w:rsid w:val="00AD1515"/>
    <w:rsid w:val="00AE4508"/>
    <w:rsid w:val="00B015D7"/>
    <w:rsid w:val="00B021C0"/>
    <w:rsid w:val="00B03395"/>
    <w:rsid w:val="00B06472"/>
    <w:rsid w:val="00B11950"/>
    <w:rsid w:val="00B16BBB"/>
    <w:rsid w:val="00B3091B"/>
    <w:rsid w:val="00B50180"/>
    <w:rsid w:val="00B571B5"/>
    <w:rsid w:val="00B6502D"/>
    <w:rsid w:val="00B8316F"/>
    <w:rsid w:val="00B959A5"/>
    <w:rsid w:val="00BA6B2D"/>
    <w:rsid w:val="00BB7721"/>
    <w:rsid w:val="00BC646B"/>
    <w:rsid w:val="00BD0F8F"/>
    <w:rsid w:val="00BD114E"/>
    <w:rsid w:val="00C11BDA"/>
    <w:rsid w:val="00C1233F"/>
    <w:rsid w:val="00C12C81"/>
    <w:rsid w:val="00C22660"/>
    <w:rsid w:val="00C33E49"/>
    <w:rsid w:val="00C37A27"/>
    <w:rsid w:val="00C51C82"/>
    <w:rsid w:val="00C65C29"/>
    <w:rsid w:val="00C8370F"/>
    <w:rsid w:val="00C85A50"/>
    <w:rsid w:val="00C90E53"/>
    <w:rsid w:val="00C96053"/>
    <w:rsid w:val="00CA2CFD"/>
    <w:rsid w:val="00CB1F09"/>
    <w:rsid w:val="00CB263B"/>
    <w:rsid w:val="00CD493B"/>
    <w:rsid w:val="00CE2E4B"/>
    <w:rsid w:val="00CE4BA4"/>
    <w:rsid w:val="00D14B5A"/>
    <w:rsid w:val="00D208D6"/>
    <w:rsid w:val="00D270BB"/>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6517B"/>
    <w:rsid w:val="00E96BEE"/>
    <w:rsid w:val="00F03169"/>
    <w:rsid w:val="00F25775"/>
    <w:rsid w:val="00F3089B"/>
    <w:rsid w:val="00F3147B"/>
    <w:rsid w:val="00F631F2"/>
    <w:rsid w:val="00F72745"/>
    <w:rsid w:val="00F841B0"/>
    <w:rsid w:val="00F9220E"/>
    <w:rsid w:val="00FA024A"/>
    <w:rsid w:val="00FA08A0"/>
    <w:rsid w:val="00FB3ED6"/>
    <w:rsid w:val="00FD2608"/>
    <w:rsid w:val="00FD2651"/>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F50551-3107-40E5-B458-3B29D9B8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37</Pages>
  <Words>9450</Words>
  <Characters>53866</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ACER</cp:lastModifiedBy>
  <cp:revision>112</cp:revision>
  <cp:lastPrinted>2024-04-22T05:56:00Z</cp:lastPrinted>
  <dcterms:created xsi:type="dcterms:W3CDTF">2021-09-10T08:27:00Z</dcterms:created>
  <dcterms:modified xsi:type="dcterms:W3CDTF">2024-04-22T05:57:00Z</dcterms:modified>
</cp:coreProperties>
</file>